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A0DE2" w14:textId="77777777" w:rsidR="00F93979" w:rsidRDefault="00F93979" w:rsidP="5B885EC6">
      <w:pPr>
        <w:pStyle w:val="Heading3"/>
        <w:tabs>
          <w:tab w:val="left" w:pos="2837"/>
        </w:tabs>
        <w:spacing w:after="0"/>
        <w:rPr>
          <w:rFonts w:ascii="Montserrat" w:eastAsia="Montserrat" w:hAnsi="Montserrat" w:cs="Montserrat"/>
        </w:rPr>
      </w:pPr>
    </w:p>
    <w:p w14:paraId="59A4BDB9" w14:textId="77777777" w:rsidR="00F93979" w:rsidRDefault="00F93979" w:rsidP="5B885EC6">
      <w:pPr>
        <w:pStyle w:val="Heading3"/>
        <w:tabs>
          <w:tab w:val="left" w:pos="2837"/>
        </w:tabs>
        <w:spacing w:after="0"/>
        <w:rPr>
          <w:rFonts w:ascii="Montserrat" w:eastAsia="Montserrat" w:hAnsi="Montserrat" w:cs="Montserrat"/>
        </w:rPr>
      </w:pPr>
    </w:p>
    <w:p w14:paraId="267E0945" w14:textId="7EC3DC31" w:rsidR="367D4A66" w:rsidRPr="00F93979" w:rsidRDefault="007E236F" w:rsidP="00F93979">
      <w:pPr>
        <w:pStyle w:val="Heading3"/>
        <w:tabs>
          <w:tab w:val="left" w:pos="2837"/>
        </w:tabs>
        <w:spacing w:after="0"/>
        <w:rPr>
          <w:rFonts w:ascii="Montserrat" w:eastAsia="Montserrat" w:hAnsi="Montserrat" w:cs="Montserrat"/>
          <w:color w:val="000000" w:themeColor="text1"/>
          <w:sz w:val="28"/>
          <w:szCs w:val="28"/>
        </w:rPr>
      </w:pPr>
      <w:r w:rsidRPr="5B885EC6">
        <w:rPr>
          <w:rFonts w:ascii="Montserrat" w:eastAsia="Montserrat" w:hAnsi="Montserrat" w:cs="Montserrat"/>
        </w:rPr>
        <w:t>Writing guidelines for extended abstracts:</w:t>
      </w:r>
    </w:p>
    <w:p w14:paraId="1304E8CF" w14:textId="7777777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Extended abstracts should be 1500-2000 words including 3-5 keywords and </w:t>
      </w:r>
      <w:proofErr w:type="gramStart"/>
      <w:r w:rsidRPr="5B885EC6">
        <w:rPr>
          <w:rFonts w:ascii="Montserrat" w:eastAsia="Montserrat" w:hAnsi="Montserrat" w:cs="Montserrat"/>
        </w:rPr>
        <w:t>references</w:t>
      </w:r>
      <w:proofErr w:type="gramEnd"/>
    </w:p>
    <w:p w14:paraId="7CB9BE5B" w14:textId="66331E24" w:rsidR="602B590D" w:rsidRPr="00F93979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Extended abstract submissions should typically include the following headings:</w:t>
      </w:r>
    </w:p>
    <w:p w14:paraId="1FE4C2B7" w14:textId="77777777" w:rsidR="007E236F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Background of the study/literature review</w:t>
      </w:r>
    </w:p>
    <w:p w14:paraId="260EBC33" w14:textId="77777777" w:rsidR="007E236F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Aim of the study including originality &amp; novelty</w:t>
      </w:r>
    </w:p>
    <w:p w14:paraId="1E56C294" w14:textId="77777777" w:rsidR="007E236F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Methodology (the methods used in your research including data collection and data analysis)</w:t>
      </w:r>
    </w:p>
    <w:p w14:paraId="01735746" w14:textId="3173D6B3" w:rsidR="007E236F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Result/findings and argumentation</w:t>
      </w:r>
    </w:p>
    <w:p w14:paraId="40E7D20D" w14:textId="77777777" w:rsidR="007E236F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Conclusion, managerial </w:t>
      </w:r>
      <w:proofErr w:type="gramStart"/>
      <w:r w:rsidRPr="5B885EC6">
        <w:rPr>
          <w:rFonts w:ascii="Montserrat" w:eastAsia="Montserrat" w:hAnsi="Montserrat" w:cs="Montserrat"/>
        </w:rPr>
        <w:t>implications</w:t>
      </w:r>
      <w:proofErr w:type="gramEnd"/>
      <w:r w:rsidRPr="5B885EC6">
        <w:rPr>
          <w:rFonts w:ascii="Montserrat" w:eastAsia="Montserrat" w:hAnsi="Montserrat" w:cs="Montserrat"/>
        </w:rPr>
        <w:t xml:space="preserve"> and limitations</w:t>
      </w:r>
    </w:p>
    <w:p w14:paraId="04824BF4" w14:textId="2B248AAB" w:rsidR="602B590D" w:rsidRPr="00F93979" w:rsidRDefault="007E236F" w:rsidP="5B885EC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References</w:t>
      </w:r>
    </w:p>
    <w:p w14:paraId="6A03E487" w14:textId="7777777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Use Times New Roman font, size 12, double spaced, 2,5 cm margin all around. In titles, use font size 14 and bold.</w:t>
      </w:r>
    </w:p>
    <w:p w14:paraId="3262F3F9" w14:textId="7777777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Number all the pages of the submission.</w:t>
      </w:r>
    </w:p>
    <w:p w14:paraId="193664A3" w14:textId="7777777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Add contact information (the name of the writer / writers, </w:t>
      </w:r>
      <w:proofErr w:type="gramStart"/>
      <w:r w:rsidRPr="5B885EC6">
        <w:rPr>
          <w:rFonts w:ascii="Montserrat" w:eastAsia="Montserrat" w:hAnsi="Montserrat" w:cs="Montserrat"/>
        </w:rPr>
        <w:t>organization</w:t>
      </w:r>
      <w:proofErr w:type="gramEnd"/>
      <w:r w:rsidRPr="5B885EC6">
        <w:rPr>
          <w:rFonts w:ascii="Montserrat" w:eastAsia="Montserrat" w:hAnsi="Montserrat" w:cs="Montserrat"/>
        </w:rPr>
        <w:t xml:space="preserve"> and an e-mail address) after the main title.</w:t>
      </w:r>
    </w:p>
    <w:p w14:paraId="56BF7823" w14:textId="16151B2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References and citing sources: </w:t>
      </w:r>
      <w:hyperlink r:id="rId10">
        <w:r w:rsidRPr="5B885EC6">
          <w:rPr>
            <w:rStyle w:val="Hyperlink"/>
            <w:rFonts w:ascii="Montserrat" w:eastAsia="Montserrat" w:hAnsi="Montserrat" w:cs="Montserrat"/>
          </w:rPr>
          <w:t>Follow APA (American Psychological Association) style guide</w:t>
        </w:r>
      </w:hyperlink>
      <w:r w:rsidRPr="5B885EC6">
        <w:rPr>
          <w:rFonts w:ascii="Montserrat" w:eastAsia="Montserrat" w:hAnsi="Montserrat" w:cs="Montserrat"/>
        </w:rPr>
        <w:t xml:space="preserve"> in the manuscript.</w:t>
      </w:r>
      <w:r w:rsidR="00C529CC" w:rsidRPr="5B885EC6">
        <w:rPr>
          <w:rFonts w:ascii="Montserrat" w:eastAsia="Montserrat" w:hAnsi="Montserrat" w:cs="Montserrat"/>
        </w:rPr>
        <w:t xml:space="preserve"> </w:t>
      </w:r>
    </w:p>
    <w:p w14:paraId="0A70B607" w14:textId="77777777" w:rsidR="007E236F" w:rsidRDefault="007E236F" w:rsidP="5B885EC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Do not use hyphenation in the text.</w:t>
      </w:r>
    </w:p>
    <w:p w14:paraId="1AE32CED" w14:textId="012B4969" w:rsidR="602B590D" w:rsidRDefault="602B590D" w:rsidP="5B885EC6">
      <w:pPr>
        <w:spacing w:beforeAutospacing="1" w:afterAutospacing="1" w:line="240" w:lineRule="auto"/>
        <w:rPr>
          <w:rFonts w:ascii="Montserrat" w:eastAsia="Montserrat" w:hAnsi="Montserrat" w:cs="Montserrat"/>
        </w:rPr>
      </w:pPr>
    </w:p>
    <w:p w14:paraId="5CE227FD" w14:textId="332C2D1A" w:rsidR="602B590D" w:rsidRDefault="007E236F" w:rsidP="5B885EC6">
      <w:pPr>
        <w:pStyle w:val="Heading3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General guidelines:</w:t>
      </w:r>
    </w:p>
    <w:p w14:paraId="2CAE3463" w14:textId="77777777" w:rsidR="007E236F" w:rsidRDefault="007E236F" w:rsidP="5B885E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The writer is responsible for taking care of copyrights.</w:t>
      </w:r>
    </w:p>
    <w:p w14:paraId="321C7D2D" w14:textId="77777777" w:rsidR="007E236F" w:rsidRDefault="007E236F" w:rsidP="5B885E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Only submissions in English shall be accepted for review.</w:t>
      </w:r>
    </w:p>
    <w:p w14:paraId="7D04C4A2" w14:textId="1E5FEAC6" w:rsidR="007E236F" w:rsidRDefault="007E236F" w:rsidP="5B885E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>No changes in the abstract</w:t>
      </w:r>
      <w:r w:rsidR="7B41DE81" w:rsidRPr="5B885EC6">
        <w:rPr>
          <w:rFonts w:ascii="Montserrat" w:eastAsia="Montserrat" w:hAnsi="Montserrat" w:cs="Montserrat"/>
        </w:rPr>
        <w:t xml:space="preserve"> title</w:t>
      </w:r>
      <w:r w:rsidRPr="5B885EC6">
        <w:rPr>
          <w:rFonts w:ascii="Montserrat" w:eastAsia="Montserrat" w:hAnsi="Montserrat" w:cs="Montserrat"/>
        </w:rPr>
        <w:t>, authorship, track can be done after the submission.</w:t>
      </w:r>
    </w:p>
    <w:p w14:paraId="30E0CB91" w14:textId="565D9312" w:rsidR="007E236F" w:rsidRDefault="007E236F" w:rsidP="5B885EC6">
      <w:pPr>
        <w:numPr>
          <w:ilvl w:val="0"/>
          <w:numId w:val="3"/>
        </w:numPr>
        <w:spacing w:beforeAutospacing="1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Submit the extended abstract in word or PDF format. </w:t>
      </w:r>
    </w:p>
    <w:p w14:paraId="1857FE2B" w14:textId="293A690E" w:rsidR="007E236F" w:rsidRDefault="007E236F" w:rsidP="5B885EC6">
      <w:pPr>
        <w:numPr>
          <w:ilvl w:val="0"/>
          <w:numId w:val="3"/>
        </w:numPr>
        <w:spacing w:beforeAutospacing="1" w:afterAutospacing="1" w:line="240" w:lineRule="auto"/>
        <w:rPr>
          <w:rFonts w:ascii="Montserrat" w:eastAsia="Montserrat" w:hAnsi="Montserrat" w:cs="Montserrat"/>
        </w:rPr>
      </w:pPr>
      <w:r w:rsidRPr="5B885EC6">
        <w:rPr>
          <w:rFonts w:ascii="Montserrat" w:eastAsia="Montserrat" w:hAnsi="Montserrat" w:cs="Montserrat"/>
        </w:rPr>
        <w:t xml:space="preserve">In case of acceptance, the author or one of the co-authors should be available to present at the conference. </w:t>
      </w:r>
      <w:r w:rsidR="1F1B9A8E" w:rsidRPr="5B885EC6">
        <w:rPr>
          <w:rFonts w:ascii="Montserrat" w:eastAsia="Montserrat" w:hAnsi="Montserrat" w:cs="Montserrat"/>
        </w:rPr>
        <w:t xml:space="preserve">The registration for the conference will open after the results of abstract </w:t>
      </w:r>
      <w:r w:rsidR="7652750B" w:rsidRPr="5B885EC6">
        <w:rPr>
          <w:rFonts w:ascii="Montserrat" w:eastAsia="Montserrat" w:hAnsi="Montserrat" w:cs="Montserrat"/>
        </w:rPr>
        <w:t>acceptation</w:t>
      </w:r>
      <w:r w:rsidR="1F1B9A8E" w:rsidRPr="5B885EC6">
        <w:rPr>
          <w:rFonts w:ascii="Montserrat" w:eastAsia="Montserrat" w:hAnsi="Montserrat" w:cs="Montserrat"/>
        </w:rPr>
        <w:t xml:space="preserve"> have been published</w:t>
      </w:r>
      <w:r w:rsidR="0E813DF2" w:rsidRPr="5B885EC6">
        <w:rPr>
          <w:rFonts w:ascii="Montserrat" w:eastAsia="Montserrat" w:hAnsi="Montserrat" w:cs="Montserrat"/>
        </w:rPr>
        <w:t xml:space="preserve"> in mid-June.</w:t>
      </w:r>
    </w:p>
    <w:p w14:paraId="4260A0A4" w14:textId="1FCF6F62" w:rsidR="076F4907" w:rsidRDefault="076F4907" w:rsidP="5B885EC6">
      <w:pPr>
        <w:pStyle w:val="Heading3"/>
        <w:rPr>
          <w:rFonts w:ascii="Montserrat" w:eastAsia="Montserrat" w:hAnsi="Montserrat" w:cs="Montserrat"/>
        </w:rPr>
      </w:pPr>
    </w:p>
    <w:p w14:paraId="3F032549" w14:textId="74B91E55" w:rsidR="007E236F" w:rsidRPr="007E236F" w:rsidRDefault="007E236F" w:rsidP="5B885EC6">
      <w:pPr>
        <w:pStyle w:val="Heading3"/>
        <w:rPr>
          <w:rFonts w:ascii="Montserrat" w:eastAsia="Montserrat" w:hAnsi="Montserrat" w:cs="Montserrat"/>
        </w:rPr>
      </w:pPr>
    </w:p>
    <w:p w14:paraId="7454C3B6" w14:textId="1D08D334" w:rsidR="007E236F" w:rsidRPr="007E236F" w:rsidRDefault="007E236F" w:rsidP="5B885EC6">
      <w:pPr>
        <w:pStyle w:val="Heading3"/>
        <w:rPr>
          <w:rFonts w:ascii="Montserrat" w:eastAsia="Montserrat" w:hAnsi="Montserrat" w:cs="Montserrat"/>
        </w:rPr>
      </w:pPr>
    </w:p>
    <w:p w14:paraId="4D9ECD79" w14:textId="07CCCEDE" w:rsidR="007E236F" w:rsidRPr="007E236F" w:rsidRDefault="007E236F" w:rsidP="5B885EC6">
      <w:pPr>
        <w:pStyle w:val="Heading3"/>
        <w:rPr>
          <w:rFonts w:ascii="Montserrat" w:eastAsia="Montserrat" w:hAnsi="Montserrat" w:cs="Montserrat"/>
        </w:rPr>
      </w:pPr>
    </w:p>
    <w:p w14:paraId="4C38F487" w14:textId="46E0E652" w:rsidR="007E236F" w:rsidRPr="007E236F" w:rsidRDefault="007E236F" w:rsidP="5B885EC6">
      <w:pPr>
        <w:pStyle w:val="Heading3"/>
        <w:rPr>
          <w:rFonts w:ascii="Montserrat" w:eastAsia="Montserrat" w:hAnsi="Montserrat" w:cs="Montserrat"/>
        </w:rPr>
      </w:pPr>
    </w:p>
    <w:p w14:paraId="5A2BB3DA" w14:textId="0F24244F" w:rsidR="007E236F" w:rsidRPr="007E236F" w:rsidRDefault="007E236F" w:rsidP="5B885EC6">
      <w:pPr>
        <w:pStyle w:val="Heading3"/>
        <w:rPr>
          <w:rFonts w:ascii="Montserrat" w:eastAsia="Montserrat" w:hAnsi="Montserrat" w:cs="Montserrat"/>
        </w:rPr>
      </w:pPr>
    </w:p>
    <w:sectPr w:rsidR="007E236F" w:rsidRPr="007E236F" w:rsidSect="00553B56">
      <w:headerReference w:type="default" r:id="rId11"/>
      <w:footerReference w:type="default" r:id="rId12"/>
      <w:pgSz w:w="11906" w:h="16838"/>
      <w:pgMar w:top="255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3A24" w14:textId="77777777" w:rsidR="00A42215" w:rsidRDefault="00A42215" w:rsidP="00EB2961">
      <w:pPr>
        <w:spacing w:after="0" w:line="240" w:lineRule="auto"/>
      </w:pPr>
      <w:r>
        <w:separator/>
      </w:r>
    </w:p>
  </w:endnote>
  <w:endnote w:type="continuationSeparator" w:id="0">
    <w:p w14:paraId="752FE63B" w14:textId="77777777" w:rsidR="00A42215" w:rsidRDefault="00A42215" w:rsidP="00EB2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26A4" w14:textId="2D06A04B" w:rsidR="002C72AA" w:rsidRDefault="00085920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240264C" wp14:editId="41886033">
          <wp:simplePos x="0" y="0"/>
          <wp:positionH relativeFrom="margin">
            <wp:posOffset>-311150</wp:posOffset>
          </wp:positionH>
          <wp:positionV relativeFrom="paragraph">
            <wp:posOffset>-76835</wp:posOffset>
          </wp:positionV>
          <wp:extent cx="1149350" cy="718344"/>
          <wp:effectExtent l="0" t="0" r="0" b="5715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718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BA9">
      <w:rPr>
        <w:noProof/>
      </w:rPr>
      <w:drawing>
        <wp:anchor distT="0" distB="0" distL="114300" distR="114300" simplePos="0" relativeHeight="251659264" behindDoc="0" locked="0" layoutInCell="1" allowOverlap="1" wp14:anchorId="3177673B" wp14:editId="2C85E0B0">
          <wp:simplePos x="0" y="0"/>
          <wp:positionH relativeFrom="column">
            <wp:posOffset>4722407</wp:posOffset>
          </wp:positionH>
          <wp:positionV relativeFrom="page">
            <wp:posOffset>10049347</wp:posOffset>
          </wp:positionV>
          <wp:extent cx="1700530" cy="476250"/>
          <wp:effectExtent l="0" t="0" r="0" b="0"/>
          <wp:wrapSquare wrapText="bothSides"/>
          <wp:docPr id="152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CDB4B" w14:textId="77777777" w:rsidR="00A42215" w:rsidRDefault="00A42215" w:rsidP="00EB2961">
      <w:pPr>
        <w:spacing w:after="0" w:line="240" w:lineRule="auto"/>
      </w:pPr>
      <w:r>
        <w:separator/>
      </w:r>
    </w:p>
  </w:footnote>
  <w:footnote w:type="continuationSeparator" w:id="0">
    <w:p w14:paraId="1364DE9F" w14:textId="77777777" w:rsidR="00A42215" w:rsidRDefault="00A42215" w:rsidP="00EB2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FFF5" w14:textId="1BB870E5" w:rsidR="00EB2961" w:rsidRDefault="00085920" w:rsidP="00EB2961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9957B2F" wp14:editId="4629C169">
          <wp:simplePos x="0" y="0"/>
          <wp:positionH relativeFrom="column">
            <wp:posOffset>3303905</wp:posOffset>
          </wp:positionH>
          <wp:positionV relativeFrom="paragraph">
            <wp:posOffset>-163830</wp:posOffset>
          </wp:positionV>
          <wp:extent cx="2409212" cy="1505568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212" cy="1505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6E7564D" wp14:editId="45A6EF44">
          <wp:simplePos x="0" y="0"/>
          <wp:positionH relativeFrom="page">
            <wp:posOffset>6350</wp:posOffset>
          </wp:positionH>
          <wp:positionV relativeFrom="paragraph">
            <wp:posOffset>-728980</wp:posOffset>
          </wp:positionV>
          <wp:extent cx="3429000" cy="2205262"/>
          <wp:effectExtent l="0" t="0" r="0" b="5080"/>
          <wp:wrapNone/>
          <wp:docPr id="2" name="Picture 2" descr="A hand holding a co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hand holding a coi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826" cy="2209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03468"/>
    <w:multiLevelType w:val="multilevel"/>
    <w:tmpl w:val="9598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1D677F"/>
    <w:multiLevelType w:val="multilevel"/>
    <w:tmpl w:val="69C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9E6CFF"/>
    <w:multiLevelType w:val="multilevel"/>
    <w:tmpl w:val="7C5A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792572"/>
    <w:multiLevelType w:val="hybridMultilevel"/>
    <w:tmpl w:val="A600F596"/>
    <w:lvl w:ilvl="0" w:tplc="BB80C8D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005312">
    <w:abstractNumId w:val="3"/>
  </w:num>
  <w:num w:numId="2" w16cid:durableId="1935551427">
    <w:abstractNumId w:val="1"/>
  </w:num>
  <w:num w:numId="3" w16cid:durableId="1018894440">
    <w:abstractNumId w:val="0"/>
  </w:num>
  <w:num w:numId="4" w16cid:durableId="1577519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961"/>
    <w:rsid w:val="00063D63"/>
    <w:rsid w:val="00085920"/>
    <w:rsid w:val="00091E53"/>
    <w:rsid w:val="000F6149"/>
    <w:rsid w:val="00117CED"/>
    <w:rsid w:val="00120BA9"/>
    <w:rsid w:val="0012560B"/>
    <w:rsid w:val="00136B52"/>
    <w:rsid w:val="00157848"/>
    <w:rsid w:val="001D0DF4"/>
    <w:rsid w:val="00254D32"/>
    <w:rsid w:val="002C72AA"/>
    <w:rsid w:val="003405C6"/>
    <w:rsid w:val="003B1AB7"/>
    <w:rsid w:val="00405D09"/>
    <w:rsid w:val="00424283"/>
    <w:rsid w:val="004F7FCD"/>
    <w:rsid w:val="00553B56"/>
    <w:rsid w:val="00591126"/>
    <w:rsid w:val="00663F83"/>
    <w:rsid w:val="007764DF"/>
    <w:rsid w:val="007801C9"/>
    <w:rsid w:val="007E236F"/>
    <w:rsid w:val="00824A02"/>
    <w:rsid w:val="008B34A3"/>
    <w:rsid w:val="00A42215"/>
    <w:rsid w:val="00A72433"/>
    <w:rsid w:val="00B717EA"/>
    <w:rsid w:val="00C006F1"/>
    <w:rsid w:val="00C05128"/>
    <w:rsid w:val="00C25FA4"/>
    <w:rsid w:val="00C529CC"/>
    <w:rsid w:val="00CA75DF"/>
    <w:rsid w:val="00D57405"/>
    <w:rsid w:val="00D66E0B"/>
    <w:rsid w:val="00DE7C5E"/>
    <w:rsid w:val="00E948EF"/>
    <w:rsid w:val="00EB2961"/>
    <w:rsid w:val="00F93979"/>
    <w:rsid w:val="024239BD"/>
    <w:rsid w:val="03066FFB"/>
    <w:rsid w:val="076F4907"/>
    <w:rsid w:val="081B694B"/>
    <w:rsid w:val="0E813DF2"/>
    <w:rsid w:val="11B71679"/>
    <w:rsid w:val="1C2E45D3"/>
    <w:rsid w:val="1F1B9A8E"/>
    <w:rsid w:val="1F4881F8"/>
    <w:rsid w:val="284E5167"/>
    <w:rsid w:val="367D4A66"/>
    <w:rsid w:val="377562D8"/>
    <w:rsid w:val="37B56D2C"/>
    <w:rsid w:val="3835B147"/>
    <w:rsid w:val="38E5AC3B"/>
    <w:rsid w:val="40F0BE20"/>
    <w:rsid w:val="4ACED988"/>
    <w:rsid w:val="4E967287"/>
    <w:rsid w:val="52C0C310"/>
    <w:rsid w:val="545C9371"/>
    <w:rsid w:val="56B4EDA3"/>
    <w:rsid w:val="5B885EC6"/>
    <w:rsid w:val="5F77BFCA"/>
    <w:rsid w:val="602B590D"/>
    <w:rsid w:val="6495D494"/>
    <w:rsid w:val="67F248E4"/>
    <w:rsid w:val="686ECF54"/>
    <w:rsid w:val="7652750B"/>
    <w:rsid w:val="7B41DE81"/>
    <w:rsid w:val="7CEAE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EC9C31"/>
  <w15:chartTrackingRefBased/>
  <w15:docId w15:val="{D093E0DE-344D-4BA0-80EC-1D21C7B7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78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E2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61"/>
  </w:style>
  <w:style w:type="paragraph" w:styleId="Footer">
    <w:name w:val="footer"/>
    <w:basedOn w:val="Normal"/>
    <w:link w:val="FooterChar"/>
    <w:uiPriority w:val="99"/>
    <w:unhideWhenUsed/>
    <w:rsid w:val="00EB2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61"/>
  </w:style>
  <w:style w:type="character" w:customStyle="1" w:styleId="Heading1Char">
    <w:name w:val="Heading 1 Char"/>
    <w:basedOn w:val="DefaultParagraphFont"/>
    <w:link w:val="Heading1"/>
    <w:uiPriority w:val="9"/>
    <w:rsid w:val="001578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A75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5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6B5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E236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E2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apastyle.apa.org/style-grammar-guidelin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757ad6-2d40-484f-8c2d-b5b887cf7bf8">
      <Terms xmlns="http://schemas.microsoft.com/office/infopath/2007/PartnerControls"/>
    </lcf76f155ced4ddcb4097134ff3c332f>
    <TaxCatchAll xmlns="178b2f5a-0a9b-405c-be25-54751c2525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6986DD063D642A4069D2A37ABA099" ma:contentTypeVersion="17" ma:contentTypeDescription="Create a new document." ma:contentTypeScope="" ma:versionID="9e193df464dd1bc1c8b2c7e81ce5a6f3">
  <xsd:schema xmlns:xsd="http://www.w3.org/2001/XMLSchema" xmlns:xs="http://www.w3.org/2001/XMLSchema" xmlns:p="http://schemas.microsoft.com/office/2006/metadata/properties" xmlns:ns2="ad757ad6-2d40-484f-8c2d-b5b887cf7bf8" xmlns:ns3="178b2f5a-0a9b-405c-be25-54751c2525e2" targetNamespace="http://schemas.microsoft.com/office/2006/metadata/properties" ma:root="true" ma:fieldsID="1016c3f732043d0f9a161cbfa2b4c71b" ns2:_="" ns3:_="">
    <xsd:import namespace="ad757ad6-2d40-484f-8c2d-b5b887cf7bf8"/>
    <xsd:import namespace="178b2f5a-0a9b-405c-be25-54751c2525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57ad6-2d40-484f-8c2d-b5b887cf7b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840f101-7d04-46f0-beee-8e35b8c16e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b2f5a-0a9b-405c-be25-54751c2525e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89672b7-6154-4857-83f7-e9cfd8922144}" ma:internalName="TaxCatchAll" ma:showField="CatchAllData" ma:web="178b2f5a-0a9b-405c-be25-54751c252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479DE0-444C-497B-8E3C-E960935CB36B}">
  <ds:schemaRefs>
    <ds:schemaRef ds:uri="http://schemas.microsoft.com/office/2006/metadata/properties"/>
    <ds:schemaRef ds:uri="http://schemas.microsoft.com/office/infopath/2007/PartnerControls"/>
    <ds:schemaRef ds:uri="ad757ad6-2d40-484f-8c2d-b5b887cf7bf8"/>
    <ds:schemaRef ds:uri="178b2f5a-0a9b-405c-be25-54751c2525e2"/>
  </ds:schemaRefs>
</ds:datastoreItem>
</file>

<file path=customXml/itemProps2.xml><?xml version="1.0" encoding="utf-8"?>
<ds:datastoreItem xmlns:ds="http://schemas.openxmlformats.org/officeDocument/2006/customXml" ds:itemID="{B483BDAC-D9B1-4AB7-878D-F8486D482E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D2E252-2BA1-4542-BFD0-60713E1B1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57ad6-2d40-484f-8c2d-b5b887cf7bf8"/>
    <ds:schemaRef ds:uri="178b2f5a-0a9b-405c-be25-54751c252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Xafis Alexandros</dc:creator>
  <cp:keywords/>
  <dc:description/>
  <cp:lastModifiedBy>Gamrasni Mirjam</cp:lastModifiedBy>
  <cp:revision>11</cp:revision>
  <dcterms:created xsi:type="dcterms:W3CDTF">2023-03-31T07:57:00Z</dcterms:created>
  <dcterms:modified xsi:type="dcterms:W3CDTF">2023-04-12T12:09:00Z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0x010100B856986DD063D642A4069D2A37ABA099</vt:lpwstr>
  </property>
  <property fmtid="{D5CDD505-2E9C-101B-9397-08002B2CF9AE}" pid="3" name="MediaServiceImageTags">
    <vt:lpwstr/>
  </property>
</Properties>
</file>