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4941C" w14:textId="14F5BD04" w:rsidR="00595935" w:rsidRDefault="00BC184B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</w:p>
    <w:p w14:paraId="6AE2D04F" w14:textId="12C06AD6" w:rsidR="00595935" w:rsidRDefault="00595935">
      <w:pPr>
        <w:jc w:val="both"/>
        <w:rPr>
          <w:rFonts w:ascii="Calibri" w:eastAsia="Calibri" w:hAnsi="Calibri" w:cs="Calibri"/>
        </w:rPr>
      </w:pPr>
    </w:p>
    <w:p w14:paraId="1A5E543F" w14:textId="08DC1246" w:rsidR="00595935" w:rsidRDefault="00595935">
      <w:pPr>
        <w:jc w:val="both"/>
        <w:rPr>
          <w:rFonts w:ascii="Calibri" w:eastAsia="Calibri" w:hAnsi="Calibri" w:cs="Calibri"/>
        </w:rPr>
      </w:pPr>
    </w:p>
    <w:p w14:paraId="2FD2BDF1" w14:textId="5AD6A34B" w:rsidR="00595935" w:rsidRDefault="00595935">
      <w:pPr>
        <w:jc w:val="center"/>
        <w:rPr>
          <w:rFonts w:ascii="Calibri" w:eastAsia="Calibri" w:hAnsi="Calibri" w:cs="Calibri"/>
          <w:b/>
          <w:color w:val="1F3864"/>
          <w:sz w:val="44"/>
          <w:szCs w:val="44"/>
        </w:rPr>
      </w:pPr>
    </w:p>
    <w:p w14:paraId="42CDA436" w14:textId="7619461B" w:rsidR="00595935" w:rsidRDefault="00595935">
      <w:pPr>
        <w:jc w:val="both"/>
        <w:rPr>
          <w:rFonts w:ascii="Calibri" w:eastAsia="Calibri" w:hAnsi="Calibri" w:cs="Calibri"/>
        </w:rPr>
      </w:pPr>
    </w:p>
    <w:p w14:paraId="66218767" w14:textId="66BA3158" w:rsidR="00595935" w:rsidRDefault="00595935">
      <w:pPr>
        <w:jc w:val="both"/>
      </w:pPr>
    </w:p>
    <w:p w14:paraId="2F5467D1" w14:textId="1058AC4F" w:rsidR="00595935" w:rsidRDefault="00595935">
      <w:pPr>
        <w:rPr>
          <w:rFonts w:ascii="Calibri" w:eastAsia="Calibri" w:hAnsi="Calibri" w:cs="Calibri"/>
        </w:rPr>
      </w:pPr>
    </w:p>
    <w:p w14:paraId="541F77E5" w14:textId="74B7F7E5" w:rsidR="00595935" w:rsidRDefault="00595935">
      <w:pPr>
        <w:jc w:val="center"/>
        <w:rPr>
          <w:rFonts w:ascii="Calibri" w:eastAsia="Calibri" w:hAnsi="Calibri" w:cs="Calibri"/>
          <w:b/>
          <w:color w:val="1F3864"/>
          <w:sz w:val="44"/>
          <w:szCs w:val="44"/>
        </w:rPr>
      </w:pPr>
    </w:p>
    <w:p w14:paraId="56476428" w14:textId="025C6909" w:rsidR="00595935" w:rsidRDefault="00595935">
      <w:pPr>
        <w:rPr>
          <w:rFonts w:ascii="Calibri" w:eastAsia="Calibri" w:hAnsi="Calibri" w:cs="Calibri"/>
        </w:rPr>
      </w:pPr>
    </w:p>
    <w:p w14:paraId="0BDA35D1" w14:textId="6393A49A" w:rsidR="00595935" w:rsidRDefault="00595935"/>
    <w:p w14:paraId="4D4F39E3" w14:textId="77777777" w:rsidR="00595935" w:rsidRDefault="00BC184B">
      <w:pPr>
        <w:rPr>
          <w:b/>
          <w:color w:val="2D296C"/>
          <w:sz w:val="60"/>
          <w:szCs w:val="60"/>
        </w:rPr>
      </w:pPr>
      <w:r>
        <w:rPr>
          <w:noProof/>
          <w:color w:val="101010"/>
          <w:sz w:val="22"/>
          <w:szCs w:val="22"/>
          <w:shd w:val="clear" w:color="auto" w:fill="FAFAFA"/>
        </w:rPr>
        <mc:AlternateContent>
          <mc:Choice Requires="wps">
            <w:drawing>
              <wp:inline distT="114300" distB="114300" distL="114300" distR="114300" wp14:anchorId="4913D52A" wp14:editId="18E57BFC">
                <wp:extent cx="3933825" cy="106001"/>
                <wp:effectExtent l="0" t="0" r="0" b="0"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38725" y="1444825"/>
                          <a:ext cx="6347700" cy="150300"/>
                        </a:xfrm>
                        <a:prstGeom prst="rect">
                          <a:avLst/>
                        </a:prstGeom>
                        <a:solidFill>
                          <a:srgbClr val="F8376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032C6D7" w14:textId="77777777" w:rsidR="00595935" w:rsidRDefault="00595935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13D52A" id="Rectángulo 1" o:spid="_x0000_s1026" style="width:309.75pt;height: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" fillcolor="#f83766" stroked="f">
                <v:textbox inset="2.53958mm,2.53958mm,2.53958mm,2.53958mm">
                  <w:txbxContent>
                    <w:p w14:paraId="5032C6D7" w14:textId="77777777" w:rsidR="00595935" w:rsidRDefault="00595935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4BD996A" w14:textId="18B33CD2" w:rsidR="00054F21" w:rsidRPr="00054F21" w:rsidRDefault="00054F21" w:rsidP="0AB07CA0">
      <w:pPr>
        <w:rPr>
          <w:b/>
          <w:bCs/>
          <w:color w:val="2D296C"/>
          <w:sz w:val="52"/>
          <w:szCs w:val="52"/>
        </w:rPr>
      </w:pPr>
      <w:r>
        <w:rPr>
          <w:b/>
          <w:bCs/>
          <w:color w:val="2D296C"/>
          <w:sz w:val="52"/>
          <w:szCs w:val="52"/>
        </w:rPr>
        <w:t xml:space="preserve">Applied Artificial Intelligence in Business and Education </w:t>
      </w:r>
      <w:r w:rsidRPr="00054F21">
        <w:rPr>
          <w:b/>
          <w:bCs/>
          <w:color w:val="2D296C"/>
          <w:sz w:val="52"/>
          <w:szCs w:val="52"/>
        </w:rPr>
        <w:t>Innovation Hub Presentation</w:t>
      </w:r>
    </w:p>
    <w:p w14:paraId="0CC75515" w14:textId="77777777" w:rsidR="00106A37" w:rsidRPr="00106A37" w:rsidRDefault="00106A37" w:rsidP="00106A37"/>
    <w:p w14:paraId="78B3FBA6" w14:textId="3EF710CB" w:rsidR="0AB07CA0" w:rsidRDefault="0AB07CA0"/>
    <w:p w14:paraId="6E211ACA" w14:textId="2BAF0C39" w:rsidR="0AB07CA0" w:rsidRDefault="0AB07CA0"/>
    <w:p w14:paraId="68FD4DB5" w14:textId="11760F7A" w:rsidR="0AB07CA0" w:rsidRDefault="0AB07CA0"/>
    <w:p w14:paraId="33A4C807" w14:textId="2100BF11" w:rsidR="0AB07CA0" w:rsidRDefault="0AB07CA0"/>
    <w:p w14:paraId="5B309715" w14:textId="5DCA56ED" w:rsidR="00595935" w:rsidRDefault="00595935">
      <w:pPr>
        <w:ind w:left="720"/>
        <w:rPr>
          <w:rFonts w:ascii="Calibri" w:eastAsia="Calibri" w:hAnsi="Calibri" w:cs="Calibri"/>
          <w:b/>
          <w:color w:val="000000"/>
        </w:rPr>
      </w:pPr>
    </w:p>
    <w:p w14:paraId="15D3998D" w14:textId="40CBE5B5" w:rsidR="00595935" w:rsidRDefault="00595935" w:rsidP="0022030F">
      <w:pPr>
        <w:ind w:left="720"/>
        <w:jc w:val="right"/>
        <w:rPr>
          <w:rFonts w:ascii="Calibri" w:eastAsia="Calibri" w:hAnsi="Calibri" w:cs="Calibri"/>
          <w:b/>
          <w:color w:val="000000"/>
        </w:rPr>
      </w:pPr>
    </w:p>
    <w:p w14:paraId="25A95953" w14:textId="5469F719" w:rsidR="0AB07CA0" w:rsidRPr="00054F21" w:rsidRDefault="0022030F" w:rsidP="00054F21">
      <w:pPr>
        <w:rPr>
          <w:rFonts w:ascii="Calibri" w:eastAsia="Calibri" w:hAnsi="Calibri" w:cs="Calibri"/>
          <w:b/>
          <w:color w:val="000000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37963129" wp14:editId="0BC1D880">
            <wp:simplePos x="0" y="0"/>
            <wp:positionH relativeFrom="column">
              <wp:posOffset>2159000</wp:posOffset>
            </wp:positionH>
            <wp:positionV relativeFrom="paragraph">
              <wp:posOffset>131627</wp:posOffset>
            </wp:positionV>
            <wp:extent cx="3540436" cy="1657033"/>
            <wp:effectExtent l="0" t="0" r="3175" b="0"/>
            <wp:wrapTight wrapText="bothSides">
              <wp:wrapPolygon edited="0">
                <wp:start x="4417" y="2484"/>
                <wp:lineTo x="1627" y="6954"/>
                <wp:lineTo x="116" y="7700"/>
                <wp:lineTo x="116" y="8941"/>
                <wp:lineTo x="1395" y="10928"/>
                <wp:lineTo x="2673" y="14902"/>
                <wp:lineTo x="3255" y="18876"/>
                <wp:lineTo x="3952" y="18876"/>
                <wp:lineTo x="21038" y="17386"/>
                <wp:lineTo x="21503" y="16392"/>
                <wp:lineTo x="21503" y="10183"/>
                <wp:lineTo x="6160" y="6954"/>
                <wp:lineTo x="4998" y="2484"/>
                <wp:lineTo x="4417" y="2484"/>
              </wp:wrapPolygon>
            </wp:wrapTight>
            <wp:docPr id="40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32" t="-20530" r="-1629" b="-20032"/>
                    <a:stretch>
                      <a:fillRect/>
                    </a:stretch>
                  </pic:blipFill>
                  <pic:spPr>
                    <a:xfrm>
                      <a:off x="0" y="0"/>
                      <a:ext cx="3540436" cy="16570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C184B">
        <w:br w:type="page"/>
      </w:r>
    </w:p>
    <w:p w14:paraId="62F8A90E" w14:textId="254C5FEF" w:rsidR="0AB07CA0" w:rsidRDefault="0AB07CA0" w:rsidP="0AB07CA0"/>
    <w:p w14:paraId="296EE7A1" w14:textId="14BBFD84" w:rsidR="0AB07CA0" w:rsidRDefault="0AB07CA0" w:rsidP="0AB07CA0"/>
    <w:p w14:paraId="6F3B3E36" w14:textId="049C9365" w:rsidR="5072B5F8" w:rsidRDefault="5072B5F8" w:rsidP="5072B5F8">
      <w:pPr>
        <w:ind w:right="1134"/>
      </w:pPr>
    </w:p>
    <w:p w14:paraId="3EE7DF69" w14:textId="5528E80C" w:rsidR="5072B5F8" w:rsidRDefault="5072B5F8" w:rsidP="5072B5F8">
      <w:pPr>
        <w:ind w:right="1134"/>
      </w:pPr>
    </w:p>
    <w:p w14:paraId="17EC17EA" w14:textId="3ECD11C0" w:rsidR="5072B5F8" w:rsidRDefault="5072B5F8" w:rsidP="5072B5F8">
      <w:pPr>
        <w:ind w:right="1134"/>
      </w:pPr>
    </w:p>
    <w:p w14:paraId="48EB8BE3" w14:textId="5754BC07" w:rsidR="5072B5F8" w:rsidRDefault="5072B5F8" w:rsidP="5072B5F8">
      <w:pPr>
        <w:ind w:right="1134"/>
      </w:pPr>
    </w:p>
    <w:p w14:paraId="66FFCBB3" w14:textId="3FE5A85E" w:rsidR="5072B5F8" w:rsidRDefault="5072B5F8" w:rsidP="5072B5F8">
      <w:pPr>
        <w:ind w:right="1134"/>
      </w:pPr>
    </w:p>
    <w:p w14:paraId="3CB3C095" w14:textId="4C161748" w:rsidR="000C0B9C" w:rsidRPr="00710696" w:rsidRDefault="00054F21" w:rsidP="5072B5F8">
      <w:pPr>
        <w:pStyle w:val="Heading1"/>
        <w:ind w:right="1134"/>
      </w:pPr>
      <w:bookmarkStart w:id="0" w:name="_6stoqkjbvu7a"/>
      <w:bookmarkEnd w:id="0"/>
      <w:r>
        <w:t>AI Innovation Hub Presentation</w:t>
      </w:r>
    </w:p>
    <w:p w14:paraId="03DC7B40" w14:textId="77777777" w:rsidR="00054F21" w:rsidRPr="001B7506" w:rsidRDefault="00054F21" w:rsidP="00054F21">
      <w:pPr>
        <w:rPr>
          <w:rFonts w:ascii="Montserrat Light" w:hAnsi="Montserrat Light"/>
        </w:rPr>
      </w:pPr>
      <w:r w:rsidRPr="001B7506">
        <w:rPr>
          <w:rFonts w:ascii="Montserrat Light" w:hAnsi="Montserrat Light"/>
          <w:sz w:val="24"/>
          <w:szCs w:val="24"/>
        </w:rPr>
        <w:t xml:space="preserve">Draft </w:t>
      </w:r>
      <w:proofErr w:type="spellStart"/>
      <w:r w:rsidRPr="001B7506">
        <w:rPr>
          <w:rFonts w:ascii="Montserrat Light" w:hAnsi="Montserrat Light"/>
          <w:sz w:val="24"/>
          <w:szCs w:val="24"/>
        </w:rPr>
        <w:t>Programme</w:t>
      </w:r>
      <w:proofErr w:type="spellEnd"/>
      <w:r w:rsidRPr="001B7506">
        <w:rPr>
          <w:rFonts w:ascii="Montserrat Light" w:hAnsi="Montserrat Light"/>
          <w:sz w:val="24"/>
          <w:szCs w:val="24"/>
        </w:rPr>
        <w:t xml:space="preserve"> </w:t>
      </w:r>
    </w:p>
    <w:p w14:paraId="3C71002C" w14:textId="77777777" w:rsidR="00054F21" w:rsidRPr="001B7506" w:rsidRDefault="00054F21" w:rsidP="00054F21">
      <w:pPr>
        <w:spacing w:before="40" w:after="160"/>
        <w:rPr>
          <w:rFonts w:ascii="Montserrat Light" w:hAnsi="Montserrat Light"/>
        </w:rPr>
      </w:pPr>
      <w:r w:rsidRPr="001B7506">
        <w:rPr>
          <w:rFonts w:ascii="Montserrat Light" w:hAnsi="Montserrat Light"/>
          <w:i/>
          <w:iCs/>
        </w:rPr>
        <w:t>Theme: AI in Business and Education</w:t>
      </w:r>
    </w:p>
    <w:p w14:paraId="56205B1E" w14:textId="1FC18DA6" w:rsidR="00054F21" w:rsidRPr="001B7506" w:rsidRDefault="00953CF0" w:rsidP="00054F21">
      <w:pPr>
        <w:pBdr>
          <w:bottom w:val="single" w:sz="10" w:space="4" w:color="2E6DA4"/>
        </w:pBdr>
        <w:spacing w:before="280" w:after="120"/>
        <w:rPr>
          <w:rFonts w:ascii="Montserrat Light" w:hAnsi="Montserrat Light"/>
        </w:rPr>
      </w:pPr>
      <w:r>
        <w:rPr>
          <w:rFonts w:ascii="Montserrat Light" w:hAnsi="Montserrat Light"/>
          <w:b/>
          <w:bCs/>
          <w:sz w:val="26"/>
          <w:szCs w:val="26"/>
        </w:rPr>
        <w:t>Wednesday 7.10.</w:t>
      </w:r>
      <w:r w:rsidR="00054F21" w:rsidRPr="001B7506">
        <w:rPr>
          <w:rFonts w:ascii="Montserrat Light" w:hAnsi="Montserrat Light"/>
          <w:b/>
          <w:bCs/>
          <w:sz w:val="26"/>
          <w:szCs w:val="26"/>
        </w:rPr>
        <w:t xml:space="preserve"> –  Haaga-Helia Innovation Hub &amp; AI in Practice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0"/>
        <w:gridCol w:w="7326"/>
      </w:tblGrid>
      <w:tr w:rsidR="00054F21" w:rsidRPr="001B7506" w14:paraId="6F6C5DAB" w14:textId="77777777" w:rsidTr="00F67270">
        <w:tc>
          <w:tcPr>
            <w:tcW w:w="0" w:type="auto"/>
            <w:gridSpan w:val="2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shd w:val="clear" w:color="auto" w:fill="1F3A5F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32548483" w14:textId="77777777" w:rsidR="00054F21" w:rsidRPr="001B7506" w:rsidRDefault="00054F21" w:rsidP="00F67270">
            <w:pPr>
              <w:spacing w:before="20" w:after="20"/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  <w:sz w:val="21"/>
                <w:szCs w:val="21"/>
              </w:rPr>
              <w:t>MORNING</w:t>
            </w:r>
          </w:p>
        </w:tc>
      </w:tr>
      <w:tr w:rsidR="00054F21" w:rsidRPr="001B7506" w14:paraId="2C5FF891" w14:textId="77777777" w:rsidTr="00F67270">
        <w:tc>
          <w:tcPr>
            <w:tcW w:w="1700" w:type="dxa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shd w:val="clear" w:color="auto" w:fill="F4F6F8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2B525F49" w14:textId="77777777" w:rsidR="00054F21" w:rsidRPr="001B7506" w:rsidRDefault="00054F21" w:rsidP="00F67270">
            <w:pPr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  <w:sz w:val="19"/>
                <w:szCs w:val="19"/>
              </w:rPr>
              <w:t>09:00–09:30</w:t>
            </w:r>
          </w:p>
        </w:tc>
        <w:tc>
          <w:tcPr>
            <w:tcW w:w="7326" w:type="dxa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121E383B" w14:textId="77777777" w:rsidR="00054F21" w:rsidRPr="001B7506" w:rsidRDefault="00054F21" w:rsidP="00F67270">
            <w:pPr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</w:rPr>
              <w:t>Registration &amp; Coffee</w:t>
            </w:r>
          </w:p>
        </w:tc>
      </w:tr>
      <w:tr w:rsidR="00054F21" w:rsidRPr="001B7506" w14:paraId="14212F4E" w14:textId="77777777" w:rsidTr="00F67270">
        <w:tc>
          <w:tcPr>
            <w:tcW w:w="1700" w:type="dxa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shd w:val="clear" w:color="auto" w:fill="F4F6F8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78CF90F0" w14:textId="77777777" w:rsidR="00054F21" w:rsidRPr="001B7506" w:rsidRDefault="00054F21" w:rsidP="00F67270">
            <w:pPr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  <w:sz w:val="19"/>
                <w:szCs w:val="19"/>
              </w:rPr>
              <w:t>09:30–9:45</w:t>
            </w:r>
          </w:p>
        </w:tc>
        <w:tc>
          <w:tcPr>
            <w:tcW w:w="7326" w:type="dxa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4DF84537" w14:textId="77777777" w:rsidR="00054F21" w:rsidRPr="001B7506" w:rsidRDefault="00054F21" w:rsidP="00F67270">
            <w:pPr>
              <w:spacing w:after="40"/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</w:rPr>
              <w:t>Welcome and Day Overview/Practicalities</w:t>
            </w:r>
          </w:p>
          <w:p w14:paraId="48843CE6" w14:textId="77777777" w:rsidR="00054F21" w:rsidRPr="001B7506" w:rsidRDefault="00054F21" w:rsidP="00F67270">
            <w:pPr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sz w:val="19"/>
                <w:szCs w:val="19"/>
              </w:rPr>
              <w:t xml:space="preserve">Welcome to Helsinki &amp; Haaga-Helia. </w:t>
            </w:r>
          </w:p>
        </w:tc>
      </w:tr>
      <w:tr w:rsidR="00054F21" w:rsidRPr="001B7506" w14:paraId="697A026B" w14:textId="77777777" w:rsidTr="00F67270">
        <w:tc>
          <w:tcPr>
            <w:tcW w:w="1700" w:type="dxa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shd w:val="clear" w:color="auto" w:fill="F4F6F8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58207E74" w14:textId="77777777" w:rsidR="00054F21" w:rsidRPr="001B7506" w:rsidRDefault="00054F21" w:rsidP="00F67270">
            <w:pPr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  <w:sz w:val="19"/>
                <w:szCs w:val="19"/>
              </w:rPr>
              <w:t>9:45–11:15</w:t>
            </w:r>
          </w:p>
        </w:tc>
        <w:tc>
          <w:tcPr>
            <w:tcW w:w="7326" w:type="dxa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71A00E0A" w14:textId="77777777" w:rsidR="00054F21" w:rsidRPr="001B7506" w:rsidRDefault="00054F21" w:rsidP="00F67270">
            <w:pPr>
              <w:spacing w:after="40"/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</w:rPr>
              <w:t>Two Keynotes</w:t>
            </w:r>
          </w:p>
          <w:p w14:paraId="24479709" w14:textId="18A1309D" w:rsidR="00054F21" w:rsidRPr="001B7506" w:rsidRDefault="00054F21" w:rsidP="00F67270">
            <w:pPr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sz w:val="19"/>
                <w:szCs w:val="19"/>
              </w:rPr>
              <w:t xml:space="preserve">(1) Human-Centered AI in </w:t>
            </w:r>
            <w:r w:rsidR="00953CF0" w:rsidRPr="001B7506">
              <w:rPr>
                <w:rFonts w:ascii="Montserrat Light" w:hAnsi="Montserrat Light"/>
                <w:sz w:val="19"/>
                <w:szCs w:val="19"/>
              </w:rPr>
              <w:t xml:space="preserve">Business </w:t>
            </w:r>
            <w:proofErr w:type="gramStart"/>
            <w:r w:rsidR="00953CF0" w:rsidRPr="001B7506">
              <w:rPr>
                <w:rFonts w:ascii="Montserrat Light" w:hAnsi="Montserrat Light"/>
                <w:sz w:val="19"/>
                <w:szCs w:val="19"/>
              </w:rPr>
              <w:t>·</w:t>
            </w:r>
            <w:r w:rsidRPr="001B7506">
              <w:rPr>
                <w:rFonts w:ascii="Montserrat Light" w:hAnsi="Montserrat Light"/>
                <w:sz w:val="19"/>
                <w:szCs w:val="19"/>
              </w:rPr>
              <w:t xml:space="preserve">  (</w:t>
            </w:r>
            <w:proofErr w:type="gramEnd"/>
            <w:r w:rsidRPr="001B7506">
              <w:rPr>
                <w:rFonts w:ascii="Montserrat Light" w:hAnsi="Montserrat Light"/>
                <w:sz w:val="19"/>
                <w:szCs w:val="19"/>
              </w:rPr>
              <w:t xml:space="preserve">2) AI in Education. </w:t>
            </w:r>
          </w:p>
        </w:tc>
      </w:tr>
      <w:tr w:rsidR="00054F21" w:rsidRPr="001B7506" w14:paraId="4023D9FF" w14:textId="77777777" w:rsidTr="00F67270">
        <w:tc>
          <w:tcPr>
            <w:tcW w:w="1700" w:type="dxa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shd w:val="clear" w:color="auto" w:fill="F4F6F8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08BBAE06" w14:textId="77777777" w:rsidR="00054F21" w:rsidRPr="001B7506" w:rsidRDefault="00054F21" w:rsidP="00F67270">
            <w:pPr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  <w:sz w:val="19"/>
                <w:szCs w:val="19"/>
              </w:rPr>
              <w:t>11:15–11:40</w:t>
            </w:r>
          </w:p>
        </w:tc>
        <w:tc>
          <w:tcPr>
            <w:tcW w:w="7326" w:type="dxa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230FC5EB" w14:textId="77777777" w:rsidR="00054F21" w:rsidRPr="001B7506" w:rsidRDefault="00054F21" w:rsidP="00F67270">
            <w:pPr>
              <w:spacing w:after="40"/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</w:rPr>
              <w:t xml:space="preserve">The AI Innovation Hub – Achievements, Goals &amp; Plans </w:t>
            </w:r>
          </w:p>
          <w:p w14:paraId="2F288284" w14:textId="77777777" w:rsidR="00054F21" w:rsidRPr="001B7506" w:rsidRDefault="00054F21" w:rsidP="00F67270">
            <w:pPr>
              <w:rPr>
                <w:rFonts w:ascii="Montserrat Light" w:hAnsi="Montserrat Light"/>
              </w:rPr>
            </w:pPr>
          </w:p>
        </w:tc>
      </w:tr>
      <w:tr w:rsidR="00054F21" w:rsidRPr="001B7506" w14:paraId="77C099B2" w14:textId="77777777" w:rsidTr="00F67270">
        <w:tc>
          <w:tcPr>
            <w:tcW w:w="1700" w:type="dxa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shd w:val="clear" w:color="auto" w:fill="F4F6F8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3A6ECF86" w14:textId="77777777" w:rsidR="00054F21" w:rsidRPr="001B7506" w:rsidRDefault="00054F21" w:rsidP="00F67270">
            <w:pPr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  <w:sz w:val="19"/>
                <w:szCs w:val="19"/>
              </w:rPr>
              <w:t>11:40–12:00</w:t>
            </w:r>
          </w:p>
        </w:tc>
        <w:tc>
          <w:tcPr>
            <w:tcW w:w="7326" w:type="dxa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481C10E2" w14:textId="77777777" w:rsidR="00054F21" w:rsidRPr="001B7506" w:rsidRDefault="00054F21" w:rsidP="00F67270">
            <w:pPr>
              <w:spacing w:after="40"/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</w:rPr>
              <w:t xml:space="preserve">Vision of the </w:t>
            </w:r>
            <w:proofErr w:type="spellStart"/>
            <w:r w:rsidRPr="001B7506">
              <w:rPr>
                <w:rFonts w:ascii="Montserrat Light" w:hAnsi="Montserrat Light"/>
                <w:b/>
                <w:bCs/>
              </w:rPr>
              <w:t>InnoHub</w:t>
            </w:r>
            <w:proofErr w:type="spellEnd"/>
            <w:r w:rsidRPr="001B7506">
              <w:rPr>
                <w:rFonts w:ascii="Montserrat Light" w:hAnsi="Montserrat Light"/>
                <w:b/>
                <w:bCs/>
              </w:rPr>
              <w:t xml:space="preserve"> </w:t>
            </w:r>
          </w:p>
        </w:tc>
      </w:tr>
      <w:tr w:rsidR="00054F21" w:rsidRPr="001B7506" w14:paraId="7C704B3B" w14:textId="77777777" w:rsidTr="00F67270">
        <w:tc>
          <w:tcPr>
            <w:tcW w:w="1700" w:type="dxa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shd w:val="clear" w:color="auto" w:fill="FBEFE8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32D53B93" w14:textId="77777777" w:rsidR="00054F21" w:rsidRPr="001B7506" w:rsidRDefault="00054F21" w:rsidP="00F67270">
            <w:pPr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  <w:sz w:val="19"/>
                <w:szCs w:val="19"/>
              </w:rPr>
              <w:t>12:00–13:15</w:t>
            </w:r>
          </w:p>
        </w:tc>
        <w:tc>
          <w:tcPr>
            <w:tcW w:w="7326" w:type="dxa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shd w:val="clear" w:color="auto" w:fill="FBEFE8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395B3E42" w14:textId="77777777" w:rsidR="00054F21" w:rsidRPr="001B7506" w:rsidRDefault="00054F21" w:rsidP="00F67270">
            <w:pPr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</w:rPr>
              <w:t>Lunch</w:t>
            </w:r>
          </w:p>
        </w:tc>
      </w:tr>
      <w:tr w:rsidR="00054F21" w:rsidRPr="001B7506" w14:paraId="3F350C39" w14:textId="77777777" w:rsidTr="00F67270">
        <w:tc>
          <w:tcPr>
            <w:tcW w:w="0" w:type="auto"/>
            <w:gridSpan w:val="2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shd w:val="clear" w:color="auto" w:fill="1F3A5F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7B030DCB" w14:textId="77777777" w:rsidR="00054F21" w:rsidRPr="001B7506" w:rsidRDefault="00054F21" w:rsidP="00F67270">
            <w:pPr>
              <w:spacing w:before="20" w:after="20"/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  <w:sz w:val="21"/>
                <w:szCs w:val="21"/>
              </w:rPr>
              <w:t>AFTERNOON</w:t>
            </w:r>
          </w:p>
        </w:tc>
      </w:tr>
      <w:tr w:rsidR="00054F21" w:rsidRPr="001B7506" w14:paraId="746BEE84" w14:textId="77777777" w:rsidTr="00F67270">
        <w:tc>
          <w:tcPr>
            <w:tcW w:w="1700" w:type="dxa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shd w:val="clear" w:color="auto" w:fill="F4F6F8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7122BAB3" w14:textId="77777777" w:rsidR="00054F21" w:rsidRPr="001B7506" w:rsidRDefault="00054F21" w:rsidP="00F67270">
            <w:pPr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  <w:sz w:val="19"/>
                <w:szCs w:val="19"/>
              </w:rPr>
              <w:t>13:15–14:15</w:t>
            </w:r>
          </w:p>
        </w:tc>
        <w:tc>
          <w:tcPr>
            <w:tcW w:w="7326" w:type="dxa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5C61569E" w14:textId="77777777" w:rsidR="00054F21" w:rsidRPr="001B7506" w:rsidRDefault="00054F21" w:rsidP="00F67270">
            <w:pPr>
              <w:spacing w:after="40"/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</w:rPr>
              <w:t>Panel – AI Transformation in Practice</w:t>
            </w:r>
          </w:p>
          <w:p w14:paraId="1D44D354" w14:textId="77777777" w:rsidR="00054F21" w:rsidRPr="001B7506" w:rsidRDefault="00054F21" w:rsidP="00F67270">
            <w:pPr>
              <w:rPr>
                <w:rFonts w:ascii="Montserrat Light" w:hAnsi="Montserrat Light"/>
              </w:rPr>
            </w:pPr>
          </w:p>
        </w:tc>
      </w:tr>
      <w:tr w:rsidR="00054F21" w:rsidRPr="001B7506" w14:paraId="1CB7C6BA" w14:textId="77777777" w:rsidTr="00F67270">
        <w:tc>
          <w:tcPr>
            <w:tcW w:w="1700" w:type="dxa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shd w:val="clear" w:color="auto" w:fill="F4F6F8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6BAA3636" w14:textId="77777777" w:rsidR="00054F21" w:rsidRPr="001B7506" w:rsidRDefault="00054F21" w:rsidP="00F67270">
            <w:pPr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  <w:sz w:val="19"/>
                <w:szCs w:val="19"/>
              </w:rPr>
              <w:t>14:15–16:00</w:t>
            </w:r>
          </w:p>
        </w:tc>
        <w:tc>
          <w:tcPr>
            <w:tcW w:w="7326" w:type="dxa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7BEEA3FC" w14:textId="77777777" w:rsidR="00054F21" w:rsidRPr="001B7506" w:rsidRDefault="00054F21" w:rsidP="00F67270">
            <w:pPr>
              <w:spacing w:after="40"/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</w:rPr>
              <w:t xml:space="preserve">Innovation Hub Project Presentations &amp; Marketplace </w:t>
            </w:r>
          </w:p>
          <w:p w14:paraId="0D15E9D2" w14:textId="77777777" w:rsidR="00054F21" w:rsidRPr="001B7506" w:rsidRDefault="00054F21" w:rsidP="00F67270">
            <w:pPr>
              <w:rPr>
                <w:rFonts w:ascii="Montserrat Light" w:hAnsi="Montserrat Light"/>
              </w:rPr>
            </w:pPr>
          </w:p>
        </w:tc>
      </w:tr>
      <w:tr w:rsidR="00054F21" w:rsidRPr="001B7506" w14:paraId="69B3DF6A" w14:textId="77777777" w:rsidTr="00F67270">
        <w:tc>
          <w:tcPr>
            <w:tcW w:w="1700" w:type="dxa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shd w:val="clear" w:color="auto" w:fill="F4F6F8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514F9234" w14:textId="77777777" w:rsidR="00054F21" w:rsidRPr="001B7506" w:rsidRDefault="00054F21" w:rsidP="00F67270">
            <w:pPr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  <w:sz w:val="19"/>
                <w:szCs w:val="19"/>
              </w:rPr>
              <w:t>14:15-16:00</w:t>
            </w:r>
          </w:p>
        </w:tc>
        <w:tc>
          <w:tcPr>
            <w:tcW w:w="7326" w:type="dxa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74A8BD6A" w14:textId="77777777" w:rsidR="00054F21" w:rsidRPr="001B7506" w:rsidRDefault="00054F21" w:rsidP="00F67270">
            <w:pPr>
              <w:spacing w:after="40"/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</w:rPr>
              <w:t>AI Demo Corner (Runs simultaneously with Innovation Hub Project Presentations)</w:t>
            </w:r>
          </w:p>
          <w:p w14:paraId="08777443" w14:textId="77777777" w:rsidR="00054F21" w:rsidRPr="001B7506" w:rsidRDefault="00054F21" w:rsidP="00F67270">
            <w:pPr>
              <w:rPr>
                <w:rFonts w:ascii="Montserrat Light" w:hAnsi="Montserrat Light"/>
              </w:rPr>
            </w:pPr>
          </w:p>
        </w:tc>
      </w:tr>
      <w:tr w:rsidR="00054F21" w:rsidRPr="001B7506" w14:paraId="68E9EA78" w14:textId="77777777" w:rsidTr="00F67270">
        <w:tc>
          <w:tcPr>
            <w:tcW w:w="0" w:type="auto"/>
            <w:gridSpan w:val="2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shd w:val="clear" w:color="auto" w:fill="1F3A5F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348EE4BD" w14:textId="77777777" w:rsidR="00054F21" w:rsidRPr="001B7506" w:rsidRDefault="00054F21" w:rsidP="00F67270">
            <w:pPr>
              <w:spacing w:before="20" w:after="20"/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  <w:sz w:val="21"/>
                <w:szCs w:val="21"/>
              </w:rPr>
              <w:t>EVENING</w:t>
            </w:r>
          </w:p>
        </w:tc>
      </w:tr>
      <w:tr w:rsidR="00054F21" w:rsidRPr="001B7506" w14:paraId="20DDC096" w14:textId="77777777" w:rsidTr="00F67270">
        <w:tc>
          <w:tcPr>
            <w:tcW w:w="1700" w:type="dxa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shd w:val="clear" w:color="auto" w:fill="F4F6F8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70D4E631" w14:textId="77777777" w:rsidR="00054F21" w:rsidRPr="001B7506" w:rsidRDefault="00054F21" w:rsidP="00F67270">
            <w:pPr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  <w:sz w:val="19"/>
                <w:szCs w:val="19"/>
              </w:rPr>
              <w:t>19:00–22:00</w:t>
            </w:r>
          </w:p>
        </w:tc>
        <w:tc>
          <w:tcPr>
            <w:tcW w:w="7326" w:type="dxa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328FD585" w14:textId="77777777" w:rsidR="00054F21" w:rsidRPr="001B7506" w:rsidRDefault="00054F21" w:rsidP="00F67270">
            <w:pPr>
              <w:spacing w:after="40"/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</w:rPr>
              <w:t>Networking Dinner</w:t>
            </w:r>
          </w:p>
          <w:p w14:paraId="52FF2290" w14:textId="77777777" w:rsidR="00054F21" w:rsidRPr="001B7506" w:rsidRDefault="00054F21" w:rsidP="00F67270">
            <w:pPr>
              <w:rPr>
                <w:rFonts w:ascii="Montserrat Light" w:hAnsi="Montserrat Light"/>
              </w:rPr>
            </w:pPr>
          </w:p>
        </w:tc>
      </w:tr>
    </w:tbl>
    <w:p w14:paraId="7631FEE6" w14:textId="7F4A4513" w:rsidR="00054F21" w:rsidRPr="001B7506" w:rsidRDefault="00953CF0" w:rsidP="00054F21">
      <w:pPr>
        <w:pBdr>
          <w:bottom w:val="single" w:sz="10" w:space="4" w:color="2E6DA4"/>
        </w:pBdr>
        <w:spacing w:before="280" w:after="120"/>
        <w:rPr>
          <w:rFonts w:ascii="Montserrat Light" w:hAnsi="Montserrat Light"/>
        </w:rPr>
      </w:pPr>
      <w:r>
        <w:rPr>
          <w:rFonts w:ascii="Montserrat Light" w:hAnsi="Montserrat Light"/>
          <w:b/>
          <w:bCs/>
          <w:sz w:val="26"/>
          <w:szCs w:val="26"/>
        </w:rPr>
        <w:t>Thursday 8.10.</w:t>
      </w:r>
      <w:r w:rsidRPr="001B7506">
        <w:rPr>
          <w:rFonts w:ascii="Montserrat Light" w:hAnsi="Montserrat Light"/>
          <w:b/>
          <w:bCs/>
          <w:sz w:val="26"/>
          <w:szCs w:val="26"/>
        </w:rPr>
        <w:t>– Helsinki</w:t>
      </w:r>
      <w:r w:rsidR="00054F21" w:rsidRPr="001B7506">
        <w:rPr>
          <w:rFonts w:ascii="Montserrat Light" w:hAnsi="Montserrat Light"/>
          <w:b/>
          <w:bCs/>
          <w:sz w:val="26"/>
          <w:szCs w:val="26"/>
        </w:rPr>
        <w:t xml:space="preserve"> AI &amp; Innovation Ecosystem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0"/>
        <w:gridCol w:w="7326"/>
      </w:tblGrid>
      <w:tr w:rsidR="00054F21" w:rsidRPr="001B7506" w14:paraId="3DE9F7E2" w14:textId="77777777" w:rsidTr="00F67270">
        <w:tc>
          <w:tcPr>
            <w:tcW w:w="0" w:type="auto"/>
            <w:gridSpan w:val="2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shd w:val="clear" w:color="auto" w:fill="1F3A5F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770CB789" w14:textId="77777777" w:rsidR="00054F21" w:rsidRPr="001B7506" w:rsidRDefault="00054F21" w:rsidP="00F67270">
            <w:pPr>
              <w:spacing w:before="20" w:after="20"/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  <w:sz w:val="21"/>
                <w:szCs w:val="21"/>
              </w:rPr>
              <w:t xml:space="preserve">MORNING </w:t>
            </w:r>
          </w:p>
        </w:tc>
      </w:tr>
      <w:tr w:rsidR="00054F21" w:rsidRPr="001B7506" w14:paraId="0374DE59" w14:textId="77777777" w:rsidTr="00F67270">
        <w:tc>
          <w:tcPr>
            <w:tcW w:w="1700" w:type="dxa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shd w:val="clear" w:color="auto" w:fill="F4F6F8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53D76F58" w14:textId="77777777" w:rsidR="00054F21" w:rsidRPr="001B7506" w:rsidRDefault="00054F21" w:rsidP="00F67270">
            <w:pPr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  <w:sz w:val="19"/>
                <w:szCs w:val="19"/>
              </w:rPr>
              <w:lastRenderedPageBreak/>
              <w:t>09:00–09:30</w:t>
            </w:r>
          </w:p>
        </w:tc>
        <w:tc>
          <w:tcPr>
            <w:tcW w:w="7326" w:type="dxa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0AD75F6F" w14:textId="77777777" w:rsidR="00054F21" w:rsidRPr="001B7506" w:rsidRDefault="00054F21" w:rsidP="00F67270">
            <w:pPr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</w:rPr>
              <w:t>Welcome Coffee</w:t>
            </w:r>
          </w:p>
        </w:tc>
      </w:tr>
      <w:tr w:rsidR="00054F21" w:rsidRPr="001B7506" w14:paraId="71DBCE9B" w14:textId="77777777" w:rsidTr="00F67270">
        <w:tc>
          <w:tcPr>
            <w:tcW w:w="1700" w:type="dxa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shd w:val="clear" w:color="auto" w:fill="F4F6F8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3582B893" w14:textId="77777777" w:rsidR="00054F21" w:rsidRPr="001B7506" w:rsidRDefault="00054F21" w:rsidP="00F67270">
            <w:pPr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  <w:sz w:val="19"/>
                <w:szCs w:val="19"/>
              </w:rPr>
              <w:t>09:30–10:00</w:t>
            </w:r>
          </w:p>
        </w:tc>
        <w:tc>
          <w:tcPr>
            <w:tcW w:w="7326" w:type="dxa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72EFBABD" w14:textId="77777777" w:rsidR="00054F21" w:rsidRPr="001B7506" w:rsidRDefault="00054F21" w:rsidP="00F67270">
            <w:pPr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</w:rPr>
              <w:t>Keynote: Building Regional AI Innovation Ecosystems</w:t>
            </w:r>
          </w:p>
        </w:tc>
      </w:tr>
      <w:tr w:rsidR="00054F21" w:rsidRPr="001B7506" w14:paraId="14543FD5" w14:textId="77777777" w:rsidTr="00F67270">
        <w:tc>
          <w:tcPr>
            <w:tcW w:w="1700" w:type="dxa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shd w:val="clear" w:color="auto" w:fill="F4F6F8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18920A85" w14:textId="77777777" w:rsidR="00054F21" w:rsidRPr="001B7506" w:rsidRDefault="00054F21" w:rsidP="00F67270">
            <w:pPr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  <w:sz w:val="19"/>
                <w:szCs w:val="19"/>
              </w:rPr>
              <w:t>10:00–10:45</w:t>
            </w:r>
          </w:p>
        </w:tc>
        <w:tc>
          <w:tcPr>
            <w:tcW w:w="7326" w:type="dxa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35AA4DAF" w14:textId="77777777" w:rsidR="00054F21" w:rsidRPr="001B7506" w:rsidRDefault="00054F21" w:rsidP="00F67270">
            <w:pPr>
              <w:spacing w:after="40"/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</w:rPr>
              <w:t>Ulysseus AI Research Groups – Spotlight</w:t>
            </w:r>
          </w:p>
          <w:p w14:paraId="61730358" w14:textId="77777777" w:rsidR="00054F21" w:rsidRPr="001B7506" w:rsidRDefault="00054F21" w:rsidP="00F67270">
            <w:pPr>
              <w:rPr>
                <w:rFonts w:ascii="Montserrat Light" w:hAnsi="Montserrat Light"/>
              </w:rPr>
            </w:pPr>
          </w:p>
        </w:tc>
      </w:tr>
      <w:tr w:rsidR="00054F21" w:rsidRPr="001B7506" w14:paraId="097A4BAB" w14:textId="77777777" w:rsidTr="00F67270">
        <w:tc>
          <w:tcPr>
            <w:tcW w:w="1700" w:type="dxa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shd w:val="clear" w:color="auto" w:fill="FBEFE8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7F218154" w14:textId="77777777" w:rsidR="00054F21" w:rsidRPr="001B7506" w:rsidRDefault="00054F21" w:rsidP="00F67270">
            <w:pPr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  <w:sz w:val="19"/>
                <w:szCs w:val="19"/>
              </w:rPr>
              <w:t>10:45–11:15</w:t>
            </w:r>
          </w:p>
        </w:tc>
        <w:tc>
          <w:tcPr>
            <w:tcW w:w="7326" w:type="dxa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shd w:val="clear" w:color="auto" w:fill="FBEFE8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436B6123" w14:textId="77777777" w:rsidR="00054F21" w:rsidRPr="001B7506" w:rsidRDefault="00054F21" w:rsidP="00F67270">
            <w:pPr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</w:rPr>
              <w:t>Coffee Break</w:t>
            </w:r>
          </w:p>
        </w:tc>
      </w:tr>
      <w:tr w:rsidR="00054F21" w:rsidRPr="001B7506" w14:paraId="73713CEB" w14:textId="77777777" w:rsidTr="00F67270">
        <w:tc>
          <w:tcPr>
            <w:tcW w:w="1700" w:type="dxa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shd w:val="clear" w:color="auto" w:fill="F4F6F8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33B58B54" w14:textId="77777777" w:rsidR="00054F21" w:rsidRPr="001B7506" w:rsidRDefault="00054F21" w:rsidP="00F67270">
            <w:pPr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  <w:sz w:val="19"/>
                <w:szCs w:val="19"/>
              </w:rPr>
              <w:t>11:15–12:15</w:t>
            </w:r>
          </w:p>
        </w:tc>
        <w:tc>
          <w:tcPr>
            <w:tcW w:w="7326" w:type="dxa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56AEF5CC" w14:textId="77777777" w:rsidR="00054F21" w:rsidRPr="001B7506" w:rsidRDefault="00054F21" w:rsidP="00F67270">
            <w:pPr>
              <w:spacing w:after="40"/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</w:rPr>
              <w:t>Collaboration in Action &amp; Ecosystem Conversations</w:t>
            </w:r>
          </w:p>
          <w:p w14:paraId="11187C9D" w14:textId="77777777" w:rsidR="00054F21" w:rsidRPr="001B7506" w:rsidRDefault="00054F21" w:rsidP="00F67270">
            <w:pPr>
              <w:rPr>
                <w:rFonts w:ascii="Montserrat Light" w:hAnsi="Montserrat Light"/>
              </w:rPr>
            </w:pPr>
          </w:p>
        </w:tc>
      </w:tr>
      <w:tr w:rsidR="00054F21" w:rsidRPr="001B7506" w14:paraId="325099F2" w14:textId="77777777" w:rsidTr="00F67270">
        <w:tc>
          <w:tcPr>
            <w:tcW w:w="1700" w:type="dxa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shd w:val="clear" w:color="auto" w:fill="FBEFE8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5A3AF1D0" w14:textId="77777777" w:rsidR="00054F21" w:rsidRPr="001B7506" w:rsidRDefault="00054F21" w:rsidP="00F67270">
            <w:pPr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  <w:sz w:val="19"/>
                <w:szCs w:val="19"/>
              </w:rPr>
              <w:t>12:15–13:00</w:t>
            </w:r>
          </w:p>
        </w:tc>
        <w:tc>
          <w:tcPr>
            <w:tcW w:w="7326" w:type="dxa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shd w:val="clear" w:color="auto" w:fill="FBEFE8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225BAEE0" w14:textId="77777777" w:rsidR="00054F21" w:rsidRPr="001B7506" w:rsidRDefault="00054F21" w:rsidP="00F67270">
            <w:pPr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</w:rPr>
              <w:t xml:space="preserve">Lunch </w:t>
            </w:r>
          </w:p>
        </w:tc>
      </w:tr>
      <w:tr w:rsidR="00054F21" w:rsidRPr="001B7506" w14:paraId="70839CA9" w14:textId="77777777" w:rsidTr="00F67270">
        <w:tc>
          <w:tcPr>
            <w:tcW w:w="0" w:type="auto"/>
            <w:gridSpan w:val="2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shd w:val="clear" w:color="auto" w:fill="1F3A5F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592EB932" w14:textId="77777777" w:rsidR="00054F21" w:rsidRPr="001B7506" w:rsidRDefault="00054F21" w:rsidP="00F67270">
            <w:pPr>
              <w:spacing w:before="20" w:after="20"/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  <w:sz w:val="21"/>
                <w:szCs w:val="21"/>
              </w:rPr>
              <w:t xml:space="preserve">AFTERNOON </w:t>
            </w:r>
          </w:p>
        </w:tc>
      </w:tr>
      <w:tr w:rsidR="00054F21" w:rsidRPr="001B7506" w14:paraId="79AC1186" w14:textId="77777777" w:rsidTr="00F67270">
        <w:tc>
          <w:tcPr>
            <w:tcW w:w="1700" w:type="dxa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shd w:val="clear" w:color="auto" w:fill="F4F6F8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041DF603" w14:textId="77777777" w:rsidR="00054F21" w:rsidRPr="001B7506" w:rsidRDefault="00054F21" w:rsidP="00F67270">
            <w:pPr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  <w:sz w:val="19"/>
                <w:szCs w:val="19"/>
              </w:rPr>
              <w:t>13:00-15:00</w:t>
            </w:r>
          </w:p>
        </w:tc>
        <w:tc>
          <w:tcPr>
            <w:tcW w:w="7326" w:type="dxa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0C7372E3" w14:textId="77777777" w:rsidR="00054F21" w:rsidRPr="001B7506" w:rsidRDefault="00054F21" w:rsidP="00F67270">
            <w:pPr>
              <w:spacing w:after="40"/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</w:rPr>
              <w:t>Ecosystem Conversations &amp; Startup Encounters</w:t>
            </w:r>
          </w:p>
          <w:p w14:paraId="440B1EDE" w14:textId="77777777" w:rsidR="00054F21" w:rsidRPr="001B7506" w:rsidRDefault="00054F21" w:rsidP="00F67270">
            <w:pPr>
              <w:rPr>
                <w:rFonts w:ascii="Montserrat Light" w:hAnsi="Montserrat Light"/>
              </w:rPr>
            </w:pPr>
          </w:p>
        </w:tc>
      </w:tr>
      <w:tr w:rsidR="00054F21" w:rsidRPr="001B7506" w14:paraId="3304A5F4" w14:textId="77777777" w:rsidTr="00F67270">
        <w:tc>
          <w:tcPr>
            <w:tcW w:w="1700" w:type="dxa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shd w:val="clear" w:color="auto" w:fill="F4F6F8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59292A94" w14:textId="77777777" w:rsidR="00054F21" w:rsidRPr="001B7506" w:rsidRDefault="00054F21" w:rsidP="00F67270">
            <w:pPr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  <w:sz w:val="19"/>
                <w:szCs w:val="19"/>
              </w:rPr>
              <w:t>15:00–16:00</w:t>
            </w:r>
          </w:p>
        </w:tc>
        <w:tc>
          <w:tcPr>
            <w:tcW w:w="7326" w:type="dxa"/>
            <w:tcBorders>
              <w:top w:val="single" w:sz="1" w:space="0" w:color="D5DCE4"/>
              <w:left w:val="single" w:sz="1" w:space="0" w:color="D5DCE4"/>
              <w:bottom w:val="single" w:sz="1" w:space="0" w:color="D5DCE4"/>
              <w:right w:val="single" w:sz="1" w:space="0" w:color="D5DCE4"/>
            </w:tcBorders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1B5354FF" w14:textId="77777777" w:rsidR="00054F21" w:rsidRPr="001B7506" w:rsidRDefault="00054F21" w:rsidP="00F67270">
            <w:pPr>
              <w:spacing w:after="40"/>
              <w:rPr>
                <w:rFonts w:ascii="Montserrat Light" w:hAnsi="Montserrat Light"/>
              </w:rPr>
            </w:pPr>
            <w:r w:rsidRPr="001B7506">
              <w:rPr>
                <w:rFonts w:ascii="Montserrat Light" w:hAnsi="Montserrat Light"/>
                <w:b/>
                <w:bCs/>
              </w:rPr>
              <w:t>Reflections &amp; Closing Remarks</w:t>
            </w:r>
          </w:p>
          <w:p w14:paraId="66F07D52" w14:textId="77777777" w:rsidR="00054F21" w:rsidRPr="001B7506" w:rsidRDefault="00054F21" w:rsidP="00F67270">
            <w:pPr>
              <w:rPr>
                <w:rFonts w:ascii="Montserrat Light" w:hAnsi="Montserrat Light"/>
              </w:rPr>
            </w:pPr>
          </w:p>
        </w:tc>
      </w:tr>
    </w:tbl>
    <w:p w14:paraId="545F6272" w14:textId="77777777" w:rsidR="00054F21" w:rsidRPr="001B7506" w:rsidRDefault="00054F21" w:rsidP="00054F21">
      <w:pPr>
        <w:spacing w:after="60"/>
        <w:rPr>
          <w:rFonts w:ascii="Montserrat Light" w:hAnsi="Montserrat Light"/>
        </w:rPr>
      </w:pPr>
    </w:p>
    <w:p w14:paraId="370A3397" w14:textId="77777777" w:rsidR="000C0B9C" w:rsidRDefault="000C0B9C" w:rsidP="000C0B9C"/>
    <w:p w14:paraId="06E6DA4E" w14:textId="77777777" w:rsidR="000C0B9C" w:rsidRDefault="000C0B9C" w:rsidP="000C0B9C"/>
    <w:p w14:paraId="12AAD5B4" w14:textId="77777777" w:rsidR="000C0B9C" w:rsidRDefault="000C0B9C" w:rsidP="000C0B9C"/>
    <w:p w14:paraId="0DEC560C" w14:textId="77777777" w:rsidR="000C0B9C" w:rsidRDefault="000C0B9C" w:rsidP="000C0B9C"/>
    <w:p w14:paraId="2DA5A665" w14:textId="77777777" w:rsidR="000C0B9C" w:rsidRDefault="000C0B9C" w:rsidP="000C0B9C"/>
    <w:p w14:paraId="14E73C65" w14:textId="0604BAE6" w:rsidR="000C0B9C" w:rsidRDefault="000C0B9C">
      <w:r>
        <w:br w:type="page"/>
      </w:r>
    </w:p>
    <w:p w14:paraId="7E82B29D" w14:textId="63CC76B9" w:rsidR="000C0B9C" w:rsidRDefault="000C0B9C" w:rsidP="000C0B9C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477032A" wp14:editId="0D473694">
            <wp:simplePos x="0" y="0"/>
            <wp:positionH relativeFrom="column">
              <wp:posOffset>-475813</wp:posOffset>
            </wp:positionH>
            <wp:positionV relativeFrom="paragraph">
              <wp:posOffset>-520065</wp:posOffset>
            </wp:positionV>
            <wp:extent cx="6445250" cy="9116678"/>
            <wp:effectExtent l="0" t="0" r="0" b="0"/>
            <wp:wrapNone/>
            <wp:docPr id="1968627174" name="Picture 1" descr="A screenshot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627174" name="Picture 1" descr="A screenshot of a map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5250" cy="91166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FA2B9E" w14:textId="1D94FA47" w:rsidR="7258757E" w:rsidRDefault="7258757E" w:rsidP="7258757E">
      <w:pPr>
        <w:jc w:val="both"/>
      </w:pPr>
    </w:p>
    <w:p w14:paraId="2AF9CCB1" w14:textId="103831E1" w:rsidR="7258757E" w:rsidRDefault="7258757E" w:rsidP="7258757E">
      <w:pPr>
        <w:jc w:val="both"/>
      </w:pPr>
    </w:p>
    <w:p w14:paraId="1C5F1DEE" w14:textId="79287713" w:rsidR="7258757E" w:rsidRDefault="7258757E" w:rsidP="7258757E">
      <w:pPr>
        <w:jc w:val="both"/>
      </w:pPr>
    </w:p>
    <w:p w14:paraId="5D483763" w14:textId="58F28CB3" w:rsidR="7258757E" w:rsidRDefault="7258757E" w:rsidP="7258757E">
      <w:pPr>
        <w:jc w:val="both"/>
      </w:pPr>
    </w:p>
    <w:p w14:paraId="6EAE5A54" w14:textId="280BB286" w:rsidR="7258757E" w:rsidRDefault="7258757E" w:rsidP="7258757E">
      <w:pPr>
        <w:jc w:val="both"/>
      </w:pPr>
    </w:p>
    <w:p w14:paraId="0EBA098A" w14:textId="1D1EEC30" w:rsidR="00E75FB8" w:rsidRDefault="00E75FB8" w:rsidP="00E75FB8"/>
    <w:p w14:paraId="63F1A720" w14:textId="77777777" w:rsidR="00461339" w:rsidRDefault="00461339" w:rsidP="00E75FB8"/>
    <w:p w14:paraId="1593C07D" w14:textId="4D6319EE" w:rsidR="00D805DA" w:rsidRDefault="00D805DA" w:rsidP="00E75FB8">
      <w:pPr>
        <w:rPr>
          <w:noProof/>
        </w:rPr>
      </w:pPr>
    </w:p>
    <w:p w14:paraId="43ECE120" w14:textId="77777777" w:rsidR="000B5FBA" w:rsidRDefault="000B5FBA" w:rsidP="00E75FB8">
      <w:pPr>
        <w:rPr>
          <w:noProof/>
        </w:rPr>
      </w:pPr>
    </w:p>
    <w:p w14:paraId="607025D1" w14:textId="77777777" w:rsidR="000B5FBA" w:rsidRDefault="000B5FBA" w:rsidP="00E75FB8">
      <w:pPr>
        <w:rPr>
          <w:noProof/>
        </w:rPr>
      </w:pPr>
    </w:p>
    <w:p w14:paraId="2B260CA3" w14:textId="77777777" w:rsidR="000B5FBA" w:rsidRDefault="000B5FBA" w:rsidP="00E75FB8">
      <w:pPr>
        <w:rPr>
          <w:noProof/>
        </w:rPr>
      </w:pPr>
    </w:p>
    <w:p w14:paraId="6B69470F" w14:textId="77777777" w:rsidR="000B5FBA" w:rsidRDefault="000B5FBA" w:rsidP="00E75FB8">
      <w:pPr>
        <w:rPr>
          <w:noProof/>
        </w:rPr>
      </w:pPr>
    </w:p>
    <w:p w14:paraId="37A26282" w14:textId="77777777" w:rsidR="000B5FBA" w:rsidRDefault="000B5FBA" w:rsidP="00E75FB8">
      <w:pPr>
        <w:rPr>
          <w:noProof/>
        </w:rPr>
      </w:pPr>
    </w:p>
    <w:p w14:paraId="6E3A33E4" w14:textId="77777777" w:rsidR="000B5FBA" w:rsidRDefault="000B5FBA" w:rsidP="00E75FB8">
      <w:pPr>
        <w:rPr>
          <w:noProof/>
        </w:rPr>
      </w:pPr>
    </w:p>
    <w:p w14:paraId="0C8127EE" w14:textId="77777777" w:rsidR="000B5FBA" w:rsidRDefault="000B5FBA" w:rsidP="00E75FB8">
      <w:pPr>
        <w:rPr>
          <w:noProof/>
        </w:rPr>
      </w:pPr>
    </w:p>
    <w:p w14:paraId="711EAA30" w14:textId="77777777" w:rsidR="000B5FBA" w:rsidRDefault="000B5FBA" w:rsidP="00E75FB8">
      <w:pPr>
        <w:rPr>
          <w:noProof/>
        </w:rPr>
      </w:pPr>
    </w:p>
    <w:p w14:paraId="3A9614EA" w14:textId="77777777" w:rsidR="000B5FBA" w:rsidRDefault="000B5FBA" w:rsidP="00E75FB8">
      <w:pPr>
        <w:rPr>
          <w:noProof/>
        </w:rPr>
      </w:pPr>
    </w:p>
    <w:p w14:paraId="51FC2038" w14:textId="77777777" w:rsidR="000B5FBA" w:rsidRDefault="000B5FBA" w:rsidP="00E75FB8">
      <w:pPr>
        <w:rPr>
          <w:noProof/>
        </w:rPr>
      </w:pPr>
    </w:p>
    <w:p w14:paraId="7A557119" w14:textId="77777777" w:rsidR="000B5FBA" w:rsidRDefault="000B5FBA" w:rsidP="00E75FB8">
      <w:pPr>
        <w:rPr>
          <w:noProof/>
        </w:rPr>
      </w:pPr>
    </w:p>
    <w:p w14:paraId="5C888429" w14:textId="77777777" w:rsidR="000B5FBA" w:rsidRDefault="000B5FBA" w:rsidP="00E75FB8">
      <w:pPr>
        <w:rPr>
          <w:noProof/>
        </w:rPr>
      </w:pPr>
    </w:p>
    <w:p w14:paraId="3077FBAF" w14:textId="77777777" w:rsidR="000B5FBA" w:rsidRDefault="000B5FBA" w:rsidP="00E75FB8">
      <w:pPr>
        <w:rPr>
          <w:noProof/>
        </w:rPr>
      </w:pPr>
    </w:p>
    <w:p w14:paraId="2B677C68" w14:textId="77777777" w:rsidR="000B5FBA" w:rsidRDefault="000B5FBA" w:rsidP="00E75FB8">
      <w:pPr>
        <w:rPr>
          <w:noProof/>
        </w:rPr>
      </w:pPr>
    </w:p>
    <w:p w14:paraId="2A9FE15E" w14:textId="77777777" w:rsidR="000B5FBA" w:rsidRDefault="000B5FBA" w:rsidP="00E75FB8">
      <w:pPr>
        <w:rPr>
          <w:noProof/>
        </w:rPr>
      </w:pPr>
    </w:p>
    <w:p w14:paraId="518D896E" w14:textId="77777777" w:rsidR="000B5FBA" w:rsidRDefault="000B5FBA" w:rsidP="00E75FB8">
      <w:pPr>
        <w:rPr>
          <w:noProof/>
        </w:rPr>
      </w:pPr>
    </w:p>
    <w:p w14:paraId="6E754554" w14:textId="77777777" w:rsidR="000B5FBA" w:rsidRDefault="000B5FBA" w:rsidP="00E75FB8">
      <w:pPr>
        <w:rPr>
          <w:noProof/>
        </w:rPr>
      </w:pPr>
    </w:p>
    <w:p w14:paraId="0404C5E9" w14:textId="77777777" w:rsidR="000B5FBA" w:rsidRDefault="000B5FBA" w:rsidP="00E75FB8">
      <w:pPr>
        <w:rPr>
          <w:noProof/>
        </w:rPr>
      </w:pPr>
    </w:p>
    <w:p w14:paraId="36A816EC" w14:textId="77777777" w:rsidR="000B5FBA" w:rsidRDefault="000B5FBA" w:rsidP="00E75FB8">
      <w:pPr>
        <w:rPr>
          <w:noProof/>
        </w:rPr>
      </w:pPr>
    </w:p>
    <w:p w14:paraId="112A6D04" w14:textId="77777777" w:rsidR="000B5FBA" w:rsidRDefault="000B5FBA" w:rsidP="00E75FB8">
      <w:pPr>
        <w:rPr>
          <w:noProof/>
        </w:rPr>
      </w:pPr>
    </w:p>
    <w:p w14:paraId="08E1C3F4" w14:textId="77777777" w:rsidR="000B5FBA" w:rsidRDefault="000B5FBA" w:rsidP="00E75FB8">
      <w:pPr>
        <w:rPr>
          <w:noProof/>
        </w:rPr>
      </w:pPr>
    </w:p>
    <w:p w14:paraId="715BE7A4" w14:textId="77777777" w:rsidR="000B5FBA" w:rsidRDefault="000B5FBA" w:rsidP="00E75FB8">
      <w:pPr>
        <w:rPr>
          <w:noProof/>
        </w:rPr>
      </w:pPr>
    </w:p>
    <w:p w14:paraId="400028D9" w14:textId="77777777" w:rsidR="000B5FBA" w:rsidRDefault="000B5FBA" w:rsidP="00E75FB8">
      <w:pPr>
        <w:rPr>
          <w:noProof/>
        </w:rPr>
      </w:pPr>
    </w:p>
    <w:p w14:paraId="6C54251F" w14:textId="77777777" w:rsidR="000B5FBA" w:rsidRDefault="000B5FBA" w:rsidP="00E75FB8">
      <w:pPr>
        <w:rPr>
          <w:noProof/>
        </w:rPr>
      </w:pPr>
    </w:p>
    <w:p w14:paraId="52659EA8" w14:textId="77777777" w:rsidR="000B5FBA" w:rsidRDefault="000B5FBA" w:rsidP="00E75FB8">
      <w:pPr>
        <w:rPr>
          <w:noProof/>
        </w:rPr>
      </w:pPr>
    </w:p>
    <w:p w14:paraId="36CA3341" w14:textId="77777777" w:rsidR="000B5FBA" w:rsidRDefault="000B5FBA" w:rsidP="00E75FB8">
      <w:pPr>
        <w:rPr>
          <w:noProof/>
        </w:rPr>
      </w:pPr>
    </w:p>
    <w:p w14:paraId="2323BC79" w14:textId="77777777" w:rsidR="000B5FBA" w:rsidRDefault="000B5FBA" w:rsidP="00E75FB8">
      <w:pPr>
        <w:rPr>
          <w:noProof/>
        </w:rPr>
      </w:pPr>
    </w:p>
    <w:p w14:paraId="4A417D86" w14:textId="77777777" w:rsidR="000B5FBA" w:rsidRDefault="000B5FBA" w:rsidP="00E75FB8">
      <w:pPr>
        <w:rPr>
          <w:noProof/>
        </w:rPr>
      </w:pPr>
    </w:p>
    <w:p w14:paraId="44784B78" w14:textId="77777777" w:rsidR="000B5FBA" w:rsidRDefault="000B5FBA" w:rsidP="00E75FB8">
      <w:pPr>
        <w:rPr>
          <w:noProof/>
        </w:rPr>
      </w:pPr>
    </w:p>
    <w:p w14:paraId="10507188" w14:textId="77777777" w:rsidR="000B5FBA" w:rsidRDefault="000B5FBA" w:rsidP="00E75FB8">
      <w:pPr>
        <w:rPr>
          <w:noProof/>
        </w:rPr>
      </w:pPr>
    </w:p>
    <w:p w14:paraId="644D03E8" w14:textId="77777777" w:rsidR="000B5FBA" w:rsidRDefault="000B5FBA" w:rsidP="00E75FB8">
      <w:pPr>
        <w:rPr>
          <w:noProof/>
        </w:rPr>
      </w:pPr>
    </w:p>
    <w:p w14:paraId="65C534D4" w14:textId="77777777" w:rsidR="000B5FBA" w:rsidRDefault="000B5FBA" w:rsidP="00E75FB8">
      <w:pPr>
        <w:rPr>
          <w:noProof/>
        </w:rPr>
      </w:pPr>
    </w:p>
    <w:p w14:paraId="677241D0" w14:textId="77777777" w:rsidR="000B5FBA" w:rsidRDefault="000B5FBA" w:rsidP="00E75FB8">
      <w:pPr>
        <w:rPr>
          <w:noProof/>
        </w:rPr>
      </w:pPr>
    </w:p>
    <w:p w14:paraId="15C64CDE" w14:textId="77777777" w:rsidR="000B5FBA" w:rsidRDefault="000B5FBA" w:rsidP="00E75FB8">
      <w:pPr>
        <w:rPr>
          <w:noProof/>
        </w:rPr>
      </w:pPr>
    </w:p>
    <w:p w14:paraId="015F55EC" w14:textId="7384C772" w:rsidR="000B5FBA" w:rsidRDefault="000B5FBA" w:rsidP="00E75FB8">
      <w:pPr>
        <w:rPr>
          <w:noProof/>
        </w:rPr>
      </w:pPr>
    </w:p>
    <w:p w14:paraId="0BA30890" w14:textId="77777777" w:rsidR="000B5FBA" w:rsidRDefault="000B5FBA" w:rsidP="00E75FB8">
      <w:pPr>
        <w:rPr>
          <w:noProof/>
        </w:rPr>
      </w:pPr>
    </w:p>
    <w:p w14:paraId="2E370289" w14:textId="77777777" w:rsidR="000B5FBA" w:rsidRDefault="000B5FBA" w:rsidP="00E75FB8">
      <w:pPr>
        <w:rPr>
          <w:noProof/>
        </w:rPr>
      </w:pPr>
    </w:p>
    <w:p w14:paraId="3D36158A" w14:textId="77777777" w:rsidR="000B5FBA" w:rsidRDefault="000B5FBA" w:rsidP="00E75FB8">
      <w:pPr>
        <w:rPr>
          <w:noProof/>
        </w:rPr>
      </w:pPr>
    </w:p>
    <w:p w14:paraId="19252156" w14:textId="77777777" w:rsidR="000B5FBA" w:rsidRDefault="000B5FBA" w:rsidP="00E75FB8">
      <w:pPr>
        <w:rPr>
          <w:noProof/>
        </w:rPr>
      </w:pPr>
    </w:p>
    <w:p w14:paraId="6C426C3A" w14:textId="5AE195CF" w:rsidR="00D805DA" w:rsidRPr="00010AA9" w:rsidRDefault="00E665C0" w:rsidP="00010AA9">
      <w:pPr>
        <w:jc w:val="both"/>
        <w:rPr>
          <w:rFonts w:eastAsia="Calibri" w:cs="Calibri"/>
          <w:bCs/>
          <w:i/>
          <w:iCs/>
          <w:color w:val="000000"/>
        </w:rPr>
      </w:pPr>
      <w:r w:rsidRPr="00A12B98">
        <w:rPr>
          <w:rFonts w:eastAsia="Calibri" w:cs="Calibri"/>
          <w:bCs/>
          <w:i/>
          <w:iCs/>
          <w:color w:val="000000"/>
        </w:rPr>
        <w:t xml:space="preserve">The Ulysseus Action has received funding from the European Union’s Erasmus + </w:t>
      </w:r>
      <w:proofErr w:type="spellStart"/>
      <w:r w:rsidRPr="00A12B98">
        <w:rPr>
          <w:rFonts w:eastAsia="Calibri" w:cs="Calibri"/>
          <w:bCs/>
          <w:i/>
          <w:iCs/>
          <w:color w:val="000000"/>
        </w:rPr>
        <w:t>Programme</w:t>
      </w:r>
      <w:proofErr w:type="spellEnd"/>
      <w:r w:rsidRPr="00A12B98">
        <w:rPr>
          <w:rFonts w:eastAsia="Calibri" w:cs="Calibri"/>
          <w:bCs/>
          <w:i/>
          <w:iCs/>
          <w:color w:val="000000"/>
        </w:rPr>
        <w:t xml:space="preserve"> under the grant agreement No </w:t>
      </w:r>
      <w:r w:rsidR="002D1DD3" w:rsidRPr="00A12B98">
        <w:rPr>
          <w:rFonts w:eastAsia="Calibri" w:cs="Calibri"/>
          <w:bCs/>
          <w:i/>
          <w:iCs/>
          <w:color w:val="000000"/>
        </w:rPr>
        <w:t>10</w:t>
      </w:r>
      <w:r w:rsidR="002D1DD3">
        <w:rPr>
          <w:rFonts w:eastAsia="Calibri" w:cs="Calibri"/>
          <w:bCs/>
          <w:i/>
          <w:iCs/>
          <w:color w:val="000000"/>
        </w:rPr>
        <w:t>1124733</w:t>
      </w:r>
      <w:r w:rsidRPr="00A12B98">
        <w:rPr>
          <w:rFonts w:eastAsia="Calibri" w:cs="Calibri"/>
          <w:bCs/>
          <w:i/>
          <w:iCs/>
          <w:color w:val="000000"/>
        </w:rPr>
        <w:t>. The views and opinions expressed in this communication are the sole responsibility of the authors and do not necessarily reflect the views of the European Commission</w:t>
      </w:r>
    </w:p>
    <w:sectPr w:rsidR="00D805DA" w:rsidRPr="00010AA9" w:rsidSect="008B2ECD">
      <w:headerReference w:type="default" r:id="rId12"/>
      <w:footerReference w:type="default" r:id="rId13"/>
      <w:footerReference w:type="first" r:id="rId14"/>
      <w:pgSz w:w="11900" w:h="16840"/>
      <w:pgMar w:top="1417" w:right="2119" w:bottom="1276" w:left="1701" w:header="555" w:footer="56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6FAE9" w14:textId="77777777" w:rsidR="00660AC0" w:rsidRDefault="00660AC0">
      <w:pPr>
        <w:spacing w:line="240" w:lineRule="auto"/>
      </w:pPr>
      <w:r>
        <w:separator/>
      </w:r>
    </w:p>
  </w:endnote>
  <w:endnote w:type="continuationSeparator" w:id="0">
    <w:p w14:paraId="3310C057" w14:textId="77777777" w:rsidR="00660AC0" w:rsidRDefault="00660AC0">
      <w:pPr>
        <w:spacing w:line="240" w:lineRule="auto"/>
      </w:pPr>
      <w:r>
        <w:continuationSeparator/>
      </w:r>
    </w:p>
  </w:endnote>
  <w:endnote w:type="continuationNotice" w:id="1">
    <w:p w14:paraId="7E4F7E6A" w14:textId="77777777" w:rsidR="00660AC0" w:rsidRDefault="00660AC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Thin">
    <w:charset w:val="00"/>
    <w:family w:val="auto"/>
    <w:pitch w:val="variable"/>
    <w:sig w:usb0="2000020F" w:usb1="00000003" w:usb2="00000000" w:usb3="00000000" w:csb0="00000197" w:csb1="00000000"/>
  </w:font>
  <w:font w:name="Montserrat ExtraLight"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ED6CD" w14:textId="77777777" w:rsidR="00595935" w:rsidRDefault="00595935">
    <w:pPr>
      <w:tabs>
        <w:tab w:val="center" w:pos="4252"/>
        <w:tab w:val="right" w:pos="8504"/>
      </w:tabs>
      <w:jc w:val="right"/>
      <w:rPr>
        <w:rFonts w:ascii="Montserrat Thin" w:eastAsia="Montserrat Thin" w:hAnsi="Montserrat Thin" w:cs="Montserrat Thin"/>
        <w:sz w:val="16"/>
        <w:szCs w:val="16"/>
      </w:rPr>
    </w:pPr>
  </w:p>
  <w:p w14:paraId="7EB35DCC" w14:textId="77777777" w:rsidR="00595935" w:rsidRDefault="00595935">
    <w:pPr>
      <w:tabs>
        <w:tab w:val="center" w:pos="4252"/>
        <w:tab w:val="right" w:pos="8504"/>
      </w:tabs>
      <w:jc w:val="right"/>
      <w:rPr>
        <w:rFonts w:ascii="Montserrat Thin" w:eastAsia="Montserrat Thin" w:hAnsi="Montserrat Thin" w:cs="Montserrat Thin"/>
        <w:sz w:val="16"/>
        <w:szCs w:val="16"/>
      </w:rPr>
    </w:pPr>
  </w:p>
  <w:p w14:paraId="42224788" w14:textId="77777777" w:rsidR="00595935" w:rsidRDefault="00BC184B">
    <w:pPr>
      <w:tabs>
        <w:tab w:val="center" w:pos="4252"/>
        <w:tab w:val="right" w:pos="8504"/>
      </w:tabs>
      <w:ind w:left="720"/>
      <w:jc w:val="right"/>
      <w:rPr>
        <w:rFonts w:ascii="Montserrat ExtraLight" w:eastAsia="Montserrat ExtraLight" w:hAnsi="Montserrat ExtraLight" w:cs="Montserrat ExtraLight"/>
        <w:color w:val="000000"/>
        <w:sz w:val="24"/>
        <w:szCs w:val="24"/>
      </w:rPr>
    </w:pPr>
    <w:r>
      <w:rPr>
        <w:rFonts w:ascii="Montserrat ExtraLight" w:eastAsia="Montserrat ExtraLight" w:hAnsi="Montserrat ExtraLight" w:cs="Montserrat ExtraLight"/>
        <w:sz w:val="16"/>
        <w:szCs w:val="16"/>
      </w:rPr>
      <w:t xml:space="preserve">Document Title -  </w:t>
    </w:r>
    <w:r>
      <w:rPr>
        <w:rFonts w:ascii="Montserrat ExtraLight" w:eastAsia="Montserrat ExtraLight" w:hAnsi="Montserrat ExtraLight" w:cs="Montserrat ExtraLight"/>
        <w:sz w:val="16"/>
        <w:szCs w:val="16"/>
      </w:rPr>
      <w:fldChar w:fldCharType="begin"/>
    </w:r>
    <w:r>
      <w:rPr>
        <w:rFonts w:ascii="Montserrat ExtraLight" w:eastAsia="Montserrat ExtraLight" w:hAnsi="Montserrat ExtraLight" w:cs="Montserrat ExtraLight"/>
        <w:sz w:val="16"/>
        <w:szCs w:val="16"/>
      </w:rPr>
      <w:instrText>PAGE</w:instrText>
    </w:r>
    <w:r>
      <w:rPr>
        <w:rFonts w:ascii="Montserrat ExtraLight" w:eastAsia="Montserrat ExtraLight" w:hAnsi="Montserrat ExtraLight" w:cs="Montserrat ExtraLight"/>
        <w:sz w:val="16"/>
        <w:szCs w:val="16"/>
      </w:rPr>
      <w:fldChar w:fldCharType="separate"/>
    </w:r>
    <w:r w:rsidR="00532A44">
      <w:rPr>
        <w:rFonts w:ascii="Montserrat ExtraLight" w:eastAsia="Montserrat ExtraLight" w:hAnsi="Montserrat ExtraLight" w:cs="Montserrat ExtraLight"/>
        <w:noProof/>
        <w:sz w:val="16"/>
        <w:szCs w:val="16"/>
      </w:rPr>
      <w:t>2</w:t>
    </w:r>
    <w:r>
      <w:rPr>
        <w:rFonts w:ascii="Montserrat ExtraLight" w:eastAsia="Montserrat ExtraLight" w:hAnsi="Montserrat ExtraLight" w:cs="Montserrat ExtraLight"/>
        <w:sz w:val="16"/>
        <w:szCs w:val="16"/>
      </w:rPr>
      <w:fldChar w:fldCharType="end"/>
    </w:r>
  </w:p>
  <w:p w14:paraId="381EFFF4" w14:textId="77777777" w:rsidR="00595935" w:rsidRDefault="00595935">
    <w:pPr>
      <w:tabs>
        <w:tab w:val="center" w:pos="4252"/>
        <w:tab w:val="right" w:pos="8504"/>
      </w:tabs>
      <w:jc w:val="right"/>
      <w:rPr>
        <w:rFonts w:ascii="Calibri" w:eastAsia="Calibri" w:hAnsi="Calibri" w:cs="Calibri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56077" w14:textId="41093F16" w:rsidR="00595935" w:rsidRPr="00522D3F" w:rsidRDefault="00522D3F">
    <w:pPr>
      <w:jc w:val="right"/>
      <w:rPr>
        <w:lang w:val="en-GB"/>
      </w:rPr>
    </w:pPr>
    <w:r>
      <w:rPr>
        <w:rFonts w:ascii="Calibri" w:eastAsia="Calibri" w:hAnsi="Calibri" w:cs="Calibri"/>
        <w:noProof/>
      </w:rPr>
      <w:drawing>
        <wp:anchor distT="0" distB="0" distL="114300" distR="114300" simplePos="0" relativeHeight="251660288" behindDoc="0" locked="0" layoutInCell="1" allowOverlap="1" wp14:anchorId="1AC610B4" wp14:editId="74D20A23">
          <wp:simplePos x="0" y="0"/>
          <wp:positionH relativeFrom="column">
            <wp:posOffset>-1073786</wp:posOffset>
          </wp:positionH>
          <wp:positionV relativeFrom="paragraph">
            <wp:posOffset>-3430270</wp:posOffset>
          </wp:positionV>
          <wp:extent cx="7532635" cy="3962217"/>
          <wp:effectExtent l="0" t="0" r="0" b="635"/>
          <wp:wrapNone/>
          <wp:docPr id="879460614" name="Picture 1" descr="A colorful squar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9460614" name="Picture 1" descr="A colorful squar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92" cy="3975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76C52">
      <w:ptab w:relativeTo="margin" w:alignment="center" w:leader="none"/>
    </w:r>
    <w:r w:rsidR="00B76C52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71D95" w14:textId="77777777" w:rsidR="00660AC0" w:rsidRDefault="00660AC0">
      <w:pPr>
        <w:spacing w:line="240" w:lineRule="auto"/>
      </w:pPr>
      <w:r>
        <w:separator/>
      </w:r>
    </w:p>
  </w:footnote>
  <w:footnote w:type="continuationSeparator" w:id="0">
    <w:p w14:paraId="7B3C51A2" w14:textId="77777777" w:rsidR="00660AC0" w:rsidRDefault="00660AC0">
      <w:pPr>
        <w:spacing w:line="240" w:lineRule="auto"/>
      </w:pPr>
      <w:r>
        <w:continuationSeparator/>
      </w:r>
    </w:p>
  </w:footnote>
  <w:footnote w:type="continuationNotice" w:id="1">
    <w:p w14:paraId="35D136ED" w14:textId="77777777" w:rsidR="00660AC0" w:rsidRDefault="00660AC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47E86" w14:textId="5ED0F6D1" w:rsidR="00C83545" w:rsidRDefault="000B5FBA" w:rsidP="00C709CC">
    <w:pPr>
      <w:pStyle w:val="Header"/>
      <w:tabs>
        <w:tab w:val="clear" w:pos="4252"/>
        <w:tab w:val="clear" w:pos="8504"/>
        <w:tab w:val="center" w:pos="4040"/>
      </w:tabs>
    </w:pPr>
    <w:r>
      <w:rPr>
        <w:rFonts w:ascii="Calibri" w:eastAsia="Calibri" w:hAnsi="Calibri" w:cs="Calibri"/>
        <w:noProof/>
      </w:rPr>
      <w:drawing>
        <wp:anchor distT="0" distB="0" distL="114300" distR="114300" simplePos="0" relativeHeight="251662336" behindDoc="0" locked="0" layoutInCell="1" allowOverlap="1" wp14:anchorId="2C0BF928" wp14:editId="415D5C84">
          <wp:simplePos x="0" y="0"/>
          <wp:positionH relativeFrom="column">
            <wp:posOffset>-1143944</wp:posOffset>
          </wp:positionH>
          <wp:positionV relativeFrom="paragraph">
            <wp:posOffset>-275282</wp:posOffset>
          </wp:positionV>
          <wp:extent cx="2281555" cy="2164061"/>
          <wp:effectExtent l="1905" t="0" r="0" b="0"/>
          <wp:wrapNone/>
          <wp:docPr id="713069430" name="Picture 1" descr="A colorful squar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9460614" name="Picture 1" descr="A colorful squar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2289705" cy="21717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eastAsia="Calibri" w:hAnsi="Calibri" w:cs="Calibri"/>
        <w:b/>
        <w:noProof/>
        <w:color w:val="000000"/>
      </w:rPr>
      <w:drawing>
        <wp:anchor distT="0" distB="0" distL="114300" distR="114300" simplePos="0" relativeHeight="251658240" behindDoc="0" locked="0" layoutInCell="1" allowOverlap="1" wp14:anchorId="5E30AB98" wp14:editId="4E982F5A">
          <wp:simplePos x="0" y="0"/>
          <wp:positionH relativeFrom="column">
            <wp:posOffset>4100830</wp:posOffset>
          </wp:positionH>
          <wp:positionV relativeFrom="paragraph">
            <wp:posOffset>-13970</wp:posOffset>
          </wp:positionV>
          <wp:extent cx="1869582" cy="67586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620" t="30442" r="9717" b="28810"/>
                  <a:stretch/>
                </pic:blipFill>
                <pic:spPr bwMode="auto">
                  <a:xfrm>
                    <a:off x="0" y="0"/>
                    <a:ext cx="1869582" cy="6758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09CC">
      <w:tab/>
    </w:r>
  </w:p>
  <w:p w14:paraId="2495B826" w14:textId="77777777" w:rsidR="000B5FBA" w:rsidRDefault="000B5FBA" w:rsidP="00C709CC">
    <w:pPr>
      <w:pStyle w:val="Header"/>
      <w:tabs>
        <w:tab w:val="clear" w:pos="4252"/>
        <w:tab w:val="clear" w:pos="8504"/>
        <w:tab w:val="center" w:pos="4040"/>
      </w:tabs>
    </w:pPr>
  </w:p>
  <w:p w14:paraId="3B346AC3" w14:textId="77777777" w:rsidR="000B5FBA" w:rsidRDefault="000B5FBA" w:rsidP="00C709CC">
    <w:pPr>
      <w:pStyle w:val="Header"/>
      <w:tabs>
        <w:tab w:val="clear" w:pos="4252"/>
        <w:tab w:val="clear" w:pos="8504"/>
        <w:tab w:val="center" w:pos="4040"/>
      </w:tabs>
    </w:pPr>
  </w:p>
  <w:p w14:paraId="7B1D590C" w14:textId="77777777" w:rsidR="000B5FBA" w:rsidRDefault="000B5FBA" w:rsidP="00C709CC">
    <w:pPr>
      <w:pStyle w:val="Header"/>
      <w:tabs>
        <w:tab w:val="clear" w:pos="4252"/>
        <w:tab w:val="clear" w:pos="8504"/>
        <w:tab w:val="center" w:pos="4040"/>
      </w:tabs>
    </w:pPr>
  </w:p>
  <w:p w14:paraId="5A2EE9A7" w14:textId="77777777" w:rsidR="000B5FBA" w:rsidRDefault="000B5FBA" w:rsidP="00C709CC">
    <w:pPr>
      <w:pStyle w:val="Header"/>
      <w:tabs>
        <w:tab w:val="clear" w:pos="4252"/>
        <w:tab w:val="clear" w:pos="8504"/>
        <w:tab w:val="center" w:pos="4040"/>
      </w:tabs>
    </w:pPr>
  </w:p>
  <w:p w14:paraId="5F9AB6C9" w14:textId="77777777" w:rsidR="000B5FBA" w:rsidRDefault="000B5FBA" w:rsidP="00C709CC">
    <w:pPr>
      <w:pStyle w:val="Header"/>
      <w:tabs>
        <w:tab w:val="clear" w:pos="4252"/>
        <w:tab w:val="clear" w:pos="8504"/>
        <w:tab w:val="center" w:pos="40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B6B53"/>
    <w:multiLevelType w:val="multilevel"/>
    <w:tmpl w:val="3A8A36CC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C977E3C"/>
    <w:multiLevelType w:val="multilevel"/>
    <w:tmpl w:val="52A61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AE7809"/>
    <w:multiLevelType w:val="hybridMultilevel"/>
    <w:tmpl w:val="B5B6B642"/>
    <w:lvl w:ilvl="0" w:tplc="28165E3C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0" w:hanging="360"/>
      </w:pPr>
    </w:lvl>
    <w:lvl w:ilvl="2" w:tplc="0809001B" w:tentative="1">
      <w:start w:val="1"/>
      <w:numFmt w:val="lowerRoman"/>
      <w:lvlText w:val="%3."/>
      <w:lvlJc w:val="right"/>
      <w:pPr>
        <w:ind w:left="1850" w:hanging="180"/>
      </w:pPr>
    </w:lvl>
    <w:lvl w:ilvl="3" w:tplc="0809000F" w:tentative="1">
      <w:start w:val="1"/>
      <w:numFmt w:val="decimal"/>
      <w:lvlText w:val="%4."/>
      <w:lvlJc w:val="left"/>
      <w:pPr>
        <w:ind w:left="2570" w:hanging="360"/>
      </w:pPr>
    </w:lvl>
    <w:lvl w:ilvl="4" w:tplc="08090019" w:tentative="1">
      <w:start w:val="1"/>
      <w:numFmt w:val="lowerLetter"/>
      <w:lvlText w:val="%5."/>
      <w:lvlJc w:val="left"/>
      <w:pPr>
        <w:ind w:left="3290" w:hanging="360"/>
      </w:pPr>
    </w:lvl>
    <w:lvl w:ilvl="5" w:tplc="0809001B" w:tentative="1">
      <w:start w:val="1"/>
      <w:numFmt w:val="lowerRoman"/>
      <w:lvlText w:val="%6."/>
      <w:lvlJc w:val="right"/>
      <w:pPr>
        <w:ind w:left="4010" w:hanging="180"/>
      </w:pPr>
    </w:lvl>
    <w:lvl w:ilvl="6" w:tplc="0809000F" w:tentative="1">
      <w:start w:val="1"/>
      <w:numFmt w:val="decimal"/>
      <w:lvlText w:val="%7."/>
      <w:lvlJc w:val="left"/>
      <w:pPr>
        <w:ind w:left="4730" w:hanging="360"/>
      </w:pPr>
    </w:lvl>
    <w:lvl w:ilvl="7" w:tplc="08090019" w:tentative="1">
      <w:start w:val="1"/>
      <w:numFmt w:val="lowerLetter"/>
      <w:lvlText w:val="%8."/>
      <w:lvlJc w:val="left"/>
      <w:pPr>
        <w:ind w:left="5450" w:hanging="360"/>
      </w:pPr>
    </w:lvl>
    <w:lvl w:ilvl="8" w:tplc="08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3" w15:restartNumberingAfterBreak="0">
    <w:nsid w:val="317F0A6A"/>
    <w:multiLevelType w:val="multilevel"/>
    <w:tmpl w:val="4E4AE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6260FB1"/>
    <w:multiLevelType w:val="multilevel"/>
    <w:tmpl w:val="655C0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AEF3051"/>
    <w:multiLevelType w:val="multilevel"/>
    <w:tmpl w:val="7B1E8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1661A6E"/>
    <w:multiLevelType w:val="multilevel"/>
    <w:tmpl w:val="4C48F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29D369B"/>
    <w:multiLevelType w:val="hybridMultilevel"/>
    <w:tmpl w:val="26946CDE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4E5C58F1"/>
    <w:multiLevelType w:val="multilevel"/>
    <w:tmpl w:val="B9FCA98E"/>
    <w:lvl w:ilvl="0">
      <w:start w:val="1"/>
      <w:numFmt w:val="bullet"/>
      <w:lvlText w:val="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↳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D3F7ECE"/>
    <w:multiLevelType w:val="multilevel"/>
    <w:tmpl w:val="E4C645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99960755">
    <w:abstractNumId w:val="8"/>
  </w:num>
  <w:num w:numId="2" w16cid:durableId="675423289">
    <w:abstractNumId w:val="0"/>
  </w:num>
  <w:num w:numId="3" w16cid:durableId="106315740">
    <w:abstractNumId w:val="9"/>
  </w:num>
  <w:num w:numId="4" w16cid:durableId="863245373">
    <w:abstractNumId w:val="3"/>
  </w:num>
  <w:num w:numId="5" w16cid:durableId="1415661150">
    <w:abstractNumId w:val="1"/>
  </w:num>
  <w:num w:numId="6" w16cid:durableId="2048292162">
    <w:abstractNumId w:val="6"/>
  </w:num>
  <w:num w:numId="7" w16cid:durableId="1079643494">
    <w:abstractNumId w:val="4"/>
  </w:num>
  <w:num w:numId="8" w16cid:durableId="1459301074">
    <w:abstractNumId w:val="5"/>
  </w:num>
  <w:num w:numId="9" w16cid:durableId="1707018911">
    <w:abstractNumId w:val="2"/>
  </w:num>
  <w:num w:numId="10" w16cid:durableId="9333254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935"/>
    <w:rsid w:val="00010AA9"/>
    <w:rsid w:val="00054F21"/>
    <w:rsid w:val="00064D87"/>
    <w:rsid w:val="00074AF3"/>
    <w:rsid w:val="000B5FBA"/>
    <w:rsid w:val="000C0B9C"/>
    <w:rsid w:val="000C5D68"/>
    <w:rsid w:val="00106A37"/>
    <w:rsid w:val="00150532"/>
    <w:rsid w:val="00170A22"/>
    <w:rsid w:val="00204B38"/>
    <w:rsid w:val="0022030F"/>
    <w:rsid w:val="00275201"/>
    <w:rsid w:val="002A0CD1"/>
    <w:rsid w:val="002D1DD3"/>
    <w:rsid w:val="003B552F"/>
    <w:rsid w:val="003C297F"/>
    <w:rsid w:val="003F1D23"/>
    <w:rsid w:val="00461339"/>
    <w:rsid w:val="00465138"/>
    <w:rsid w:val="00522D3F"/>
    <w:rsid w:val="00532A44"/>
    <w:rsid w:val="00563D2F"/>
    <w:rsid w:val="00595935"/>
    <w:rsid w:val="0063713A"/>
    <w:rsid w:val="00655D58"/>
    <w:rsid w:val="00660AC0"/>
    <w:rsid w:val="006B61CF"/>
    <w:rsid w:val="006D4D7C"/>
    <w:rsid w:val="00787B74"/>
    <w:rsid w:val="007B3AEC"/>
    <w:rsid w:val="007D73B8"/>
    <w:rsid w:val="00813F80"/>
    <w:rsid w:val="008344D3"/>
    <w:rsid w:val="00847159"/>
    <w:rsid w:val="00885061"/>
    <w:rsid w:val="008B2ECD"/>
    <w:rsid w:val="00935163"/>
    <w:rsid w:val="00953CF0"/>
    <w:rsid w:val="0095470B"/>
    <w:rsid w:val="00956693"/>
    <w:rsid w:val="00A12B98"/>
    <w:rsid w:val="00A25995"/>
    <w:rsid w:val="00A64F4F"/>
    <w:rsid w:val="00A86578"/>
    <w:rsid w:val="00AE2EF9"/>
    <w:rsid w:val="00AE685A"/>
    <w:rsid w:val="00B76C52"/>
    <w:rsid w:val="00BC184B"/>
    <w:rsid w:val="00C2720B"/>
    <w:rsid w:val="00C709CC"/>
    <w:rsid w:val="00C83545"/>
    <w:rsid w:val="00CF5C29"/>
    <w:rsid w:val="00D805DA"/>
    <w:rsid w:val="00DA3DBF"/>
    <w:rsid w:val="00E07413"/>
    <w:rsid w:val="00E665C0"/>
    <w:rsid w:val="00E75FB8"/>
    <w:rsid w:val="00F77893"/>
    <w:rsid w:val="00FB009E"/>
    <w:rsid w:val="00FB1143"/>
    <w:rsid w:val="00FB5EED"/>
    <w:rsid w:val="00FF21A9"/>
    <w:rsid w:val="0272F719"/>
    <w:rsid w:val="09F32AAF"/>
    <w:rsid w:val="0AB07CA0"/>
    <w:rsid w:val="10D4494E"/>
    <w:rsid w:val="1282C95F"/>
    <w:rsid w:val="144A32BE"/>
    <w:rsid w:val="293C4087"/>
    <w:rsid w:val="32E380F4"/>
    <w:rsid w:val="46EDA4BB"/>
    <w:rsid w:val="5072B5F8"/>
    <w:rsid w:val="5908C30A"/>
    <w:rsid w:val="5EB219E6"/>
    <w:rsid w:val="68F2762F"/>
    <w:rsid w:val="6A5E44F0"/>
    <w:rsid w:val="7258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209374"/>
  <w15:docId w15:val="{DF8C54B2-3B40-4B2C-9E07-7509E447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Montserrat" w:hAnsi="Montserrat" w:cs="Montserrat"/>
        <w:sz w:val="18"/>
        <w:szCs w:val="18"/>
        <w:lang w:val="en-U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ind w:left="720" w:right="2838" w:hanging="360"/>
      <w:outlineLvl w:val="0"/>
    </w:pPr>
    <w:rPr>
      <w:b/>
      <w:color w:val="2D296C"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ind w:left="566" w:hanging="360"/>
      <w:outlineLvl w:val="1"/>
    </w:pPr>
    <w:rPr>
      <w:rFonts w:ascii="Montserrat Light" w:eastAsia="Montserrat Light" w:hAnsi="Montserrat Light" w:cs="Montserrat Light"/>
      <w:color w:val="2D296C"/>
      <w:sz w:val="24"/>
      <w:szCs w:val="24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after="192" w:line="240" w:lineRule="auto"/>
      <w:ind w:left="425"/>
      <w:outlineLvl w:val="2"/>
    </w:pPr>
    <w:rPr>
      <w:b/>
      <w:color w:val="1F3864"/>
      <w:sz w:val="20"/>
      <w:szCs w:val="20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after="192"/>
      <w:ind w:right="1575"/>
      <w:outlineLvl w:val="3"/>
    </w:pPr>
    <w:rPr>
      <w:b/>
      <w:color w:val="FFFFFF"/>
      <w:sz w:val="20"/>
      <w:szCs w:val="20"/>
      <w:shd w:val="clear" w:color="auto" w:fill="F83766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line="240" w:lineRule="auto"/>
      <w:outlineLvl w:val="4"/>
    </w:pPr>
    <w:rPr>
      <w:sz w:val="12"/>
      <w:szCs w:val="1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ind w:right="2850"/>
    </w:pPr>
    <w:rPr>
      <w:b/>
      <w:color w:val="2D296C"/>
      <w:sz w:val="44"/>
      <w:szCs w:val="4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</w:pPr>
    <w:rPr>
      <w:color w:val="F83766"/>
      <w:sz w:val="40"/>
      <w:szCs w:val="40"/>
    </w:rPr>
  </w:style>
  <w:style w:type="table" w:customStyle="1" w:styleId="a">
    <w:basedOn w:val="TableNormal"/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32A44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2A44"/>
  </w:style>
  <w:style w:type="paragraph" w:styleId="Footer">
    <w:name w:val="footer"/>
    <w:basedOn w:val="Normal"/>
    <w:link w:val="FooterChar"/>
    <w:uiPriority w:val="99"/>
    <w:unhideWhenUsed/>
    <w:rsid w:val="00532A44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2A44"/>
  </w:style>
  <w:style w:type="table" w:customStyle="1" w:styleId="TableNormal1">
    <w:name w:val="Table Normal1"/>
    <w:rsid w:val="003C297F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0C0B9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C0B9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CA043A101C914889124D85AF6A6472" ma:contentTypeVersion="4" ma:contentTypeDescription="Create a new document." ma:contentTypeScope="" ma:versionID="a1e20bb87af8a4d53e8657add866e88c">
  <xsd:schema xmlns:xsd="http://www.w3.org/2001/XMLSchema" xmlns:xs="http://www.w3.org/2001/XMLSchema" xmlns:p="http://schemas.microsoft.com/office/2006/metadata/properties" xmlns:ns2="9300b05c-3831-43af-ae82-2af44b9606f7" targetNamespace="http://schemas.microsoft.com/office/2006/metadata/properties" ma:root="true" ma:fieldsID="8b1b58c2482592a59191a0359fbbf812" ns2:_="">
    <xsd:import namespace="9300b05c-3831-43af-ae82-2af44b960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0b05c-3831-43af-ae82-2af44b9606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142D1C-E50B-4278-A074-958E19A99D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D738723-BAEC-4522-8F8C-08EA519973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00b05c-3831-43af-ae82-2af44b960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D86AC1-9A05-4592-A642-E658CA2B72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180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ULYSSEUS COORDINATION UNIT</dc:creator>
  <cp:keywords/>
  <cp:lastModifiedBy>Fernando Marina</cp:lastModifiedBy>
  <cp:revision>2</cp:revision>
  <dcterms:created xsi:type="dcterms:W3CDTF">2026-08-17T08:24:00Z</dcterms:created>
  <dcterms:modified xsi:type="dcterms:W3CDTF">2026-08-17T08:24:00Z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0x010100DACA043A101C914889124D85AF6A6472</vt:lpwstr>
  </property>
  <property fmtid="{D5CDD505-2E9C-101B-9397-08002B2CF9AE}" pid="3" name="MediaServiceImageTags">
    <vt:lpwstr/>
  </property>
  <property fmtid="{D5CDD505-2E9C-101B-9397-08002B2CF9AE}" pid="4" name="GrammarlyDocumentId">
    <vt:lpwstr>d210fc8e-e2e5-4dd7-be43-d2f87cd5fa42</vt:lpwstr>
  </property>
</Properties>
</file>